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B3" w:rsidRDefault="00ED7CB3" w:rsidP="00ED7CB3">
      <w:pPr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65CB4661" wp14:editId="42DB11EB">
            <wp:extent cx="5760720" cy="18722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41D" w:rsidRDefault="00E3541D" w:rsidP="00ED7CB3">
      <w:pPr>
        <w:jc w:val="center"/>
        <w:rPr>
          <w:b/>
          <w:sz w:val="28"/>
        </w:rPr>
      </w:pPr>
    </w:p>
    <w:p w:rsidR="00ED7CB3" w:rsidRPr="00E3541D" w:rsidRDefault="00ED7CB3" w:rsidP="00ED7CB3">
      <w:pPr>
        <w:jc w:val="center"/>
        <w:rPr>
          <w:b/>
          <w:sz w:val="28"/>
        </w:rPr>
      </w:pPr>
      <w:bookmarkStart w:id="0" w:name="_GoBack"/>
      <w:bookmarkEnd w:id="0"/>
      <w:r w:rsidRPr="00E3541D">
        <w:rPr>
          <w:b/>
          <w:sz w:val="28"/>
        </w:rPr>
        <w:t>Program szkolenia</w:t>
      </w:r>
    </w:p>
    <w:p w:rsidR="00ED7CB3" w:rsidRPr="00E3541D" w:rsidRDefault="00ED7CB3" w:rsidP="00ED7CB3">
      <w:pPr>
        <w:jc w:val="center"/>
        <w:rPr>
          <w:b/>
          <w:sz w:val="28"/>
        </w:rPr>
      </w:pPr>
      <w:r w:rsidRPr="00E3541D">
        <w:rPr>
          <w:b/>
          <w:sz w:val="28"/>
        </w:rPr>
        <w:t>„Jak budować markę produktów lokalnych i dobrze je sprzedać?”</w:t>
      </w:r>
    </w:p>
    <w:p w:rsidR="00ED7CB3" w:rsidRDefault="00ED7CB3" w:rsidP="00ED7CB3">
      <w:r>
        <w:t xml:space="preserve"> </w:t>
      </w:r>
    </w:p>
    <w:p w:rsidR="00ED7CB3" w:rsidRPr="00ED7CB3" w:rsidRDefault="00ED7CB3" w:rsidP="00ED7CB3">
      <w:pPr>
        <w:rPr>
          <w:b/>
        </w:rPr>
      </w:pPr>
      <w:r w:rsidRPr="00ED7CB3">
        <w:rPr>
          <w:b/>
        </w:rPr>
        <w:t>1.</w:t>
      </w:r>
      <w:r>
        <w:rPr>
          <w:b/>
        </w:rPr>
        <w:t xml:space="preserve"> </w:t>
      </w:r>
      <w:r w:rsidRPr="00ED7CB3">
        <w:rPr>
          <w:b/>
        </w:rPr>
        <w:t>Gdzie jest ukryty skarb? Poszukiwanie potencjału produktów lokalnych.</w:t>
      </w:r>
      <w:r>
        <w:rPr>
          <w:b/>
        </w:rPr>
        <w:t xml:space="preserve"> </w:t>
      </w:r>
    </w:p>
    <w:p w:rsidR="00ED7CB3" w:rsidRDefault="00ED7CB3" w:rsidP="00ED7CB3">
      <w:pPr>
        <w:jc w:val="both"/>
      </w:pPr>
      <w:r>
        <w:t>W</w:t>
      </w:r>
      <w:r>
        <w:t xml:space="preserve"> </w:t>
      </w:r>
      <w:r>
        <w:t>każdym</w:t>
      </w:r>
      <w:r>
        <w:t xml:space="preserve"> </w:t>
      </w:r>
      <w:r>
        <w:t>regionie</w:t>
      </w:r>
      <w:r>
        <w:t xml:space="preserve"> </w:t>
      </w:r>
      <w:r>
        <w:t>istnieją</w:t>
      </w:r>
      <w:r>
        <w:t xml:space="preserve"> </w:t>
      </w:r>
      <w:r>
        <w:t>produkty</w:t>
      </w:r>
      <w:r>
        <w:t xml:space="preserve"> </w:t>
      </w:r>
      <w:r>
        <w:t>lokalne,</w:t>
      </w:r>
      <w:r>
        <w:t xml:space="preserve"> </w:t>
      </w:r>
      <w:r>
        <w:t>które</w:t>
      </w:r>
      <w:r>
        <w:t xml:space="preserve"> </w:t>
      </w:r>
      <w:r>
        <w:t>mają</w:t>
      </w:r>
      <w:r>
        <w:t xml:space="preserve"> </w:t>
      </w:r>
      <w:r>
        <w:t>potencjał</w:t>
      </w:r>
      <w:r>
        <w:t xml:space="preserve"> </w:t>
      </w:r>
      <w:r>
        <w:t>rynkowy.</w:t>
      </w:r>
      <w:r>
        <w:t xml:space="preserve"> </w:t>
      </w:r>
      <w:r>
        <w:t>Nie</w:t>
      </w:r>
      <w:r>
        <w:t xml:space="preserve"> </w:t>
      </w:r>
      <w:r>
        <w:t>zawsze</w:t>
      </w:r>
      <w:r>
        <w:t xml:space="preserve"> </w:t>
      </w:r>
      <w:r>
        <w:t>jednak</w:t>
      </w:r>
      <w:r>
        <w:t xml:space="preserve"> </w:t>
      </w:r>
      <w:r>
        <w:t>ten</w:t>
      </w:r>
      <w:r>
        <w:t xml:space="preserve"> </w:t>
      </w:r>
      <w:r>
        <w:t>potencjał</w:t>
      </w:r>
      <w:r>
        <w:t xml:space="preserve"> </w:t>
      </w:r>
      <w:r>
        <w:t>jest wykorzystywany.</w:t>
      </w:r>
      <w:r>
        <w:t xml:space="preserve"> </w:t>
      </w:r>
      <w:r>
        <w:t>Uczestnicy</w:t>
      </w:r>
      <w:r>
        <w:t xml:space="preserve"> </w:t>
      </w:r>
      <w:r>
        <w:t>warsztatów</w:t>
      </w:r>
      <w:r>
        <w:t xml:space="preserve"> </w:t>
      </w:r>
      <w:r>
        <w:t>dowiedzą</w:t>
      </w:r>
      <w:r>
        <w:t xml:space="preserve"> </w:t>
      </w:r>
      <w:r>
        <w:t>się:</w:t>
      </w:r>
      <w:r>
        <w:t xml:space="preserve"> </w:t>
      </w:r>
      <w:r>
        <w:t>jak</w:t>
      </w:r>
      <w:r>
        <w:t xml:space="preserve"> </w:t>
      </w:r>
      <w:r>
        <w:t>poszukiwać</w:t>
      </w:r>
      <w:r>
        <w:t xml:space="preserve"> </w:t>
      </w:r>
      <w:r>
        <w:t>produktów?</w:t>
      </w:r>
      <w:r>
        <w:t xml:space="preserve"> </w:t>
      </w:r>
      <w:r>
        <w:t>Jak</w:t>
      </w:r>
      <w:r>
        <w:t xml:space="preserve"> </w:t>
      </w:r>
      <w:r>
        <w:t>analizować</w:t>
      </w:r>
      <w:r>
        <w:t xml:space="preserve"> </w:t>
      </w:r>
      <w:r>
        <w:t>i</w:t>
      </w:r>
      <w:r>
        <w:t xml:space="preserve"> </w:t>
      </w:r>
      <w:r>
        <w:t>wzmacniać</w:t>
      </w:r>
      <w:r>
        <w:t xml:space="preserve"> </w:t>
      </w:r>
      <w:r>
        <w:t xml:space="preserve">ich siłę? Jak odkryć skarb? </w:t>
      </w:r>
    </w:p>
    <w:p w:rsidR="00ED7CB3" w:rsidRPr="00ED7CB3" w:rsidRDefault="00ED7CB3" w:rsidP="00ED7CB3">
      <w:pPr>
        <w:rPr>
          <w:b/>
        </w:rPr>
      </w:pPr>
      <w:r w:rsidRPr="00ED7CB3">
        <w:rPr>
          <w:b/>
        </w:rPr>
        <w:t>2.</w:t>
      </w:r>
      <w:r>
        <w:rPr>
          <w:b/>
        </w:rPr>
        <w:t xml:space="preserve"> </w:t>
      </w:r>
      <w:r w:rsidRPr="00ED7CB3">
        <w:rPr>
          <w:b/>
        </w:rPr>
        <w:t>Czy u nas to się uda? Analiza i wykorzystywanie układu geograficznego.</w:t>
      </w:r>
      <w:r>
        <w:rPr>
          <w:b/>
        </w:rPr>
        <w:t xml:space="preserve"> </w:t>
      </w:r>
    </w:p>
    <w:p w:rsidR="00ED7CB3" w:rsidRDefault="00ED7CB3" w:rsidP="00ED7CB3">
      <w:pPr>
        <w:jc w:val="both"/>
      </w:pPr>
      <w:r>
        <w:t>Produkty</w:t>
      </w:r>
      <w:r>
        <w:t xml:space="preserve"> </w:t>
      </w:r>
      <w:r>
        <w:t>lokalne</w:t>
      </w:r>
      <w:r>
        <w:t xml:space="preserve"> </w:t>
      </w:r>
      <w:r>
        <w:t>nie</w:t>
      </w:r>
      <w:r>
        <w:t xml:space="preserve"> </w:t>
      </w:r>
      <w:r>
        <w:t>osiągają</w:t>
      </w:r>
      <w:r>
        <w:t xml:space="preserve"> </w:t>
      </w:r>
      <w:r>
        <w:t>sukcesów</w:t>
      </w:r>
      <w:r>
        <w:t xml:space="preserve"> </w:t>
      </w:r>
      <w:r>
        <w:t>z</w:t>
      </w:r>
      <w:r>
        <w:t xml:space="preserve"> </w:t>
      </w:r>
      <w:r>
        <w:t>powod</w:t>
      </w:r>
      <w:r>
        <w:t xml:space="preserve">u słabości lokalnego rynku. </w:t>
      </w:r>
      <w:r>
        <w:t>Produktom</w:t>
      </w:r>
      <w:r>
        <w:t xml:space="preserve"> p</w:t>
      </w:r>
      <w:r>
        <w:t>otrzebni</w:t>
      </w:r>
      <w:r>
        <w:t xml:space="preserve"> </w:t>
      </w:r>
      <w:r>
        <w:t>są</w:t>
      </w:r>
      <w:r>
        <w:t xml:space="preserve"> </w:t>
      </w:r>
      <w:r>
        <w:t>konsumenci, którzy ich potrzebują. Jak osiągnąć rentowność w oparciu o lokalność?</w:t>
      </w:r>
      <w:r>
        <w:t xml:space="preserve"> </w:t>
      </w:r>
    </w:p>
    <w:p w:rsidR="00ED7CB3" w:rsidRPr="00ED7CB3" w:rsidRDefault="00ED7CB3" w:rsidP="00ED7CB3">
      <w:pPr>
        <w:rPr>
          <w:b/>
        </w:rPr>
      </w:pPr>
      <w:r w:rsidRPr="00ED7CB3">
        <w:rPr>
          <w:b/>
        </w:rPr>
        <w:t>3.</w:t>
      </w:r>
      <w:r>
        <w:rPr>
          <w:b/>
        </w:rPr>
        <w:t xml:space="preserve"> </w:t>
      </w:r>
      <w:r w:rsidRPr="00ED7CB3">
        <w:rPr>
          <w:b/>
        </w:rPr>
        <w:t xml:space="preserve">Jak być nadzwyczajnym? Konstruowanie marki dla produktów lokalnych. </w:t>
      </w:r>
    </w:p>
    <w:p w:rsidR="00ED7CB3" w:rsidRDefault="00ED7CB3" w:rsidP="00ED7CB3">
      <w:pPr>
        <w:jc w:val="both"/>
      </w:pPr>
      <w:r>
        <w:t>Dlaczego</w:t>
      </w:r>
      <w:r>
        <w:t xml:space="preserve"> </w:t>
      </w:r>
      <w:r>
        <w:t>produkty</w:t>
      </w:r>
      <w:r>
        <w:t xml:space="preserve"> </w:t>
      </w:r>
      <w:r>
        <w:t>gorsze</w:t>
      </w:r>
      <w:r>
        <w:t xml:space="preserve"> </w:t>
      </w:r>
      <w:r>
        <w:t>od</w:t>
      </w:r>
      <w:r>
        <w:t xml:space="preserve"> </w:t>
      </w:r>
      <w:r>
        <w:t>naszego</w:t>
      </w:r>
      <w:r>
        <w:t xml:space="preserve"> </w:t>
      </w:r>
      <w:r>
        <w:t>lepiej</w:t>
      </w:r>
      <w:r>
        <w:t xml:space="preserve"> </w:t>
      </w:r>
      <w:r>
        <w:t>się</w:t>
      </w:r>
      <w:r>
        <w:t xml:space="preserve"> </w:t>
      </w:r>
      <w:r>
        <w:t>sprzedają?</w:t>
      </w:r>
      <w:r>
        <w:t xml:space="preserve"> </w:t>
      </w:r>
      <w:r>
        <w:t>Jak</w:t>
      </w:r>
      <w:r>
        <w:t xml:space="preserve"> </w:t>
      </w:r>
      <w:r>
        <w:t>stworzyć</w:t>
      </w:r>
      <w:r>
        <w:t xml:space="preserve"> </w:t>
      </w:r>
      <w:r>
        <w:t>markę,</w:t>
      </w:r>
      <w:r>
        <w:t xml:space="preserve"> </w:t>
      </w:r>
      <w:r>
        <w:t>która</w:t>
      </w:r>
      <w:r>
        <w:t xml:space="preserve"> </w:t>
      </w:r>
      <w:r>
        <w:t>zdobędzie</w:t>
      </w:r>
      <w:r>
        <w:t xml:space="preserve"> </w:t>
      </w:r>
      <w:r>
        <w:t>zainteresowanie</w:t>
      </w:r>
      <w:r>
        <w:t xml:space="preserve"> </w:t>
      </w:r>
      <w:r>
        <w:t>i zaufanie konsumentów? Jak przekonać wielu producentów lokalnych do jednej, wspólnej marki?</w:t>
      </w:r>
      <w:r>
        <w:t xml:space="preserve"> </w:t>
      </w:r>
    </w:p>
    <w:p w:rsidR="00ED7CB3" w:rsidRPr="00ED7CB3" w:rsidRDefault="00ED7CB3" w:rsidP="00ED7CB3">
      <w:pPr>
        <w:rPr>
          <w:b/>
        </w:rPr>
      </w:pPr>
      <w:r w:rsidRPr="00ED7CB3">
        <w:rPr>
          <w:b/>
        </w:rPr>
        <w:t>4.</w:t>
      </w:r>
      <w:r>
        <w:rPr>
          <w:b/>
        </w:rPr>
        <w:t xml:space="preserve"> </w:t>
      </w:r>
      <w:r w:rsidRPr="00ED7CB3">
        <w:rPr>
          <w:b/>
        </w:rPr>
        <w:t>A kto to kupi? Wzmacnianie pozycji markowych produktów lokalnych na rynku.</w:t>
      </w:r>
      <w:r>
        <w:rPr>
          <w:b/>
        </w:rPr>
        <w:t xml:space="preserve"> </w:t>
      </w:r>
    </w:p>
    <w:p w:rsidR="00ED7CB3" w:rsidRDefault="00ED7CB3" w:rsidP="00ED7CB3">
      <w:pPr>
        <w:jc w:val="both"/>
      </w:pPr>
      <w:r>
        <w:t>Produkty lokalne odchodzą w zapomnienie, gdy przestają się nimi zajmować pasjonaci lub gdy skończą się pieniądze donatorów. Co zrobić, żeby osiągnęły taką pozycję na rynku, która zagwarantuje im powodzenie w przyszłości?</w:t>
      </w:r>
      <w:r>
        <w:t xml:space="preserve"> </w:t>
      </w:r>
    </w:p>
    <w:p w:rsidR="00ED7CB3" w:rsidRPr="00ED7CB3" w:rsidRDefault="00ED7CB3" w:rsidP="00ED7CB3">
      <w:pPr>
        <w:rPr>
          <w:b/>
        </w:rPr>
      </w:pPr>
      <w:r w:rsidRPr="00ED7CB3">
        <w:rPr>
          <w:b/>
        </w:rPr>
        <w:t>5.</w:t>
      </w:r>
      <w:r>
        <w:rPr>
          <w:b/>
        </w:rPr>
        <w:t xml:space="preserve"> </w:t>
      </w:r>
      <w:r w:rsidRPr="00ED7CB3">
        <w:rPr>
          <w:b/>
        </w:rPr>
        <w:t xml:space="preserve">Czy ja tego doczekam? Rzecz o myśleniu strategicznym. </w:t>
      </w:r>
    </w:p>
    <w:p w:rsidR="00ED7CB3" w:rsidRDefault="00ED7CB3" w:rsidP="00ED7CB3">
      <w:pPr>
        <w:jc w:val="both"/>
      </w:pPr>
      <w:r>
        <w:t>Budowanie marki dla produktu lokalnego i potem wprowadzanie go na rynek, tak, by osiągnął sukces ekonomiczny jest długim</w:t>
      </w:r>
      <w:r>
        <w:t xml:space="preserve"> </w:t>
      </w:r>
      <w:r>
        <w:t>i</w:t>
      </w:r>
      <w:r>
        <w:t xml:space="preserve"> </w:t>
      </w:r>
      <w:r>
        <w:t>niepewnym</w:t>
      </w:r>
      <w:r>
        <w:t xml:space="preserve"> </w:t>
      </w:r>
      <w:r>
        <w:t>procesem.</w:t>
      </w:r>
      <w:r>
        <w:t xml:space="preserve"> </w:t>
      </w:r>
      <w:r>
        <w:t>Zainwestowane</w:t>
      </w:r>
      <w:r>
        <w:t xml:space="preserve"> </w:t>
      </w:r>
      <w:r>
        <w:t>pieniądze,</w:t>
      </w:r>
      <w:r>
        <w:t xml:space="preserve"> </w:t>
      </w:r>
      <w:r>
        <w:t>wysiłek</w:t>
      </w:r>
      <w:r>
        <w:t xml:space="preserve"> </w:t>
      </w:r>
      <w:r>
        <w:t>wi</w:t>
      </w:r>
      <w:r>
        <w:t>elu ludzi i czas, mogą nie</w:t>
      </w:r>
      <w:r>
        <w:t xml:space="preserve"> przynieść spodziewanych rezultatów. Jak zmniejszyć ryzyko niepowodzenia? Jak przyspieszyć proces? </w:t>
      </w:r>
    </w:p>
    <w:p w:rsidR="00ED7CB3" w:rsidRPr="00ED7CB3" w:rsidRDefault="00ED7CB3" w:rsidP="00ED7CB3">
      <w:pPr>
        <w:rPr>
          <w:b/>
        </w:rPr>
      </w:pPr>
      <w:r w:rsidRPr="00ED7CB3">
        <w:rPr>
          <w:b/>
        </w:rPr>
        <w:t>6.</w:t>
      </w:r>
      <w:r>
        <w:rPr>
          <w:b/>
        </w:rPr>
        <w:t xml:space="preserve"> </w:t>
      </w:r>
      <w:r w:rsidRPr="00ED7CB3">
        <w:rPr>
          <w:b/>
        </w:rPr>
        <w:t xml:space="preserve">A komu to potrzebne? Wykorzystanie marki produktów lokalnych na rzecz rozwoju lokalnego. </w:t>
      </w:r>
    </w:p>
    <w:p w:rsidR="00481DCA" w:rsidRPr="00ED7CB3" w:rsidRDefault="00ED7CB3" w:rsidP="00ED7CB3">
      <w:pPr>
        <w:jc w:val="both"/>
      </w:pPr>
      <w:r>
        <w:t>Znane i dobrze sprzedające się produkty lokalne, a szczególnie te markowe, które rozsławiają region, powiat czy gminę, są „oczkiem w głowie” władz samorządowych i liderów lokalnych społeczności. Jak wykorzystać dobrze prosperujące markowe produkty lokalne do rozwoju lokalnego? Jak wspierać produkty lokalne, by służyły całej społeczności?</w:t>
      </w:r>
    </w:p>
    <w:sectPr w:rsidR="00481DCA" w:rsidRPr="00ED7CB3" w:rsidSect="00E35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86"/>
    <w:rsid w:val="00002754"/>
    <w:rsid w:val="00006A91"/>
    <w:rsid w:val="00015DB3"/>
    <w:rsid w:val="00017EF9"/>
    <w:rsid w:val="00035429"/>
    <w:rsid w:val="00037D51"/>
    <w:rsid w:val="00037F88"/>
    <w:rsid w:val="000471A8"/>
    <w:rsid w:val="000477B8"/>
    <w:rsid w:val="00047C61"/>
    <w:rsid w:val="00051903"/>
    <w:rsid w:val="00055CE3"/>
    <w:rsid w:val="00056E9E"/>
    <w:rsid w:val="00072A7A"/>
    <w:rsid w:val="00073C76"/>
    <w:rsid w:val="00083C4F"/>
    <w:rsid w:val="000843BF"/>
    <w:rsid w:val="00084A94"/>
    <w:rsid w:val="00084F50"/>
    <w:rsid w:val="00086745"/>
    <w:rsid w:val="00091F0A"/>
    <w:rsid w:val="000A235F"/>
    <w:rsid w:val="000B28AC"/>
    <w:rsid w:val="000B2D65"/>
    <w:rsid w:val="000B4E10"/>
    <w:rsid w:val="000C0EDD"/>
    <w:rsid w:val="000C1C64"/>
    <w:rsid w:val="000C4F27"/>
    <w:rsid w:val="000C61DC"/>
    <w:rsid w:val="000C701F"/>
    <w:rsid w:val="000D3E39"/>
    <w:rsid w:val="000E0D5E"/>
    <w:rsid w:val="000E49AC"/>
    <w:rsid w:val="000E7D9B"/>
    <w:rsid w:val="000F2DE9"/>
    <w:rsid w:val="00107255"/>
    <w:rsid w:val="00112681"/>
    <w:rsid w:val="00114E57"/>
    <w:rsid w:val="00120DD5"/>
    <w:rsid w:val="001214C9"/>
    <w:rsid w:val="00121FA7"/>
    <w:rsid w:val="00127AF6"/>
    <w:rsid w:val="00127D05"/>
    <w:rsid w:val="00134E09"/>
    <w:rsid w:val="00137AAE"/>
    <w:rsid w:val="00145FDF"/>
    <w:rsid w:val="00154BD6"/>
    <w:rsid w:val="00154D78"/>
    <w:rsid w:val="0017118A"/>
    <w:rsid w:val="00174961"/>
    <w:rsid w:val="0017600A"/>
    <w:rsid w:val="00177A3B"/>
    <w:rsid w:val="0018620B"/>
    <w:rsid w:val="0019026D"/>
    <w:rsid w:val="001903D0"/>
    <w:rsid w:val="00196B08"/>
    <w:rsid w:val="001B00F3"/>
    <w:rsid w:val="001B1F9F"/>
    <w:rsid w:val="001B4A3D"/>
    <w:rsid w:val="001B4D4D"/>
    <w:rsid w:val="001B7DD8"/>
    <w:rsid w:val="001C7E45"/>
    <w:rsid w:val="001D0BA7"/>
    <w:rsid w:val="001D1768"/>
    <w:rsid w:val="001D2474"/>
    <w:rsid w:val="001F5102"/>
    <w:rsid w:val="00201177"/>
    <w:rsid w:val="0020601F"/>
    <w:rsid w:val="00217CB6"/>
    <w:rsid w:val="00220C56"/>
    <w:rsid w:val="00222A12"/>
    <w:rsid w:val="00230F04"/>
    <w:rsid w:val="00236F05"/>
    <w:rsid w:val="00237067"/>
    <w:rsid w:val="00242BEE"/>
    <w:rsid w:val="00250880"/>
    <w:rsid w:val="00252507"/>
    <w:rsid w:val="00255425"/>
    <w:rsid w:val="00260BF2"/>
    <w:rsid w:val="002633E2"/>
    <w:rsid w:val="0026365B"/>
    <w:rsid w:val="00266924"/>
    <w:rsid w:val="002731D0"/>
    <w:rsid w:val="00276A73"/>
    <w:rsid w:val="002810F6"/>
    <w:rsid w:val="00285E18"/>
    <w:rsid w:val="00286B5C"/>
    <w:rsid w:val="00286BD2"/>
    <w:rsid w:val="00290223"/>
    <w:rsid w:val="0029341F"/>
    <w:rsid w:val="002A6A2E"/>
    <w:rsid w:val="002A6AB9"/>
    <w:rsid w:val="002B465E"/>
    <w:rsid w:val="002B51DB"/>
    <w:rsid w:val="002B6728"/>
    <w:rsid w:val="002B7AF6"/>
    <w:rsid w:val="002C113A"/>
    <w:rsid w:val="002C57A4"/>
    <w:rsid w:val="002C5F8F"/>
    <w:rsid w:val="002E3FF7"/>
    <w:rsid w:val="002E4056"/>
    <w:rsid w:val="002E78DF"/>
    <w:rsid w:val="002F1DE5"/>
    <w:rsid w:val="002F2689"/>
    <w:rsid w:val="002F28F3"/>
    <w:rsid w:val="0030071D"/>
    <w:rsid w:val="00301D07"/>
    <w:rsid w:val="003022CD"/>
    <w:rsid w:val="003055EC"/>
    <w:rsid w:val="0030661E"/>
    <w:rsid w:val="0031002E"/>
    <w:rsid w:val="00311C6E"/>
    <w:rsid w:val="00313A42"/>
    <w:rsid w:val="0031414F"/>
    <w:rsid w:val="003255B2"/>
    <w:rsid w:val="00326AA5"/>
    <w:rsid w:val="00333BA8"/>
    <w:rsid w:val="003378C2"/>
    <w:rsid w:val="00340C98"/>
    <w:rsid w:val="00341AD2"/>
    <w:rsid w:val="00345320"/>
    <w:rsid w:val="00346736"/>
    <w:rsid w:val="00350746"/>
    <w:rsid w:val="00354670"/>
    <w:rsid w:val="00367E5F"/>
    <w:rsid w:val="00372592"/>
    <w:rsid w:val="003773FD"/>
    <w:rsid w:val="00386383"/>
    <w:rsid w:val="00386A5E"/>
    <w:rsid w:val="003A0226"/>
    <w:rsid w:val="003A1517"/>
    <w:rsid w:val="003B1150"/>
    <w:rsid w:val="003B19B8"/>
    <w:rsid w:val="003C08CE"/>
    <w:rsid w:val="003C35D3"/>
    <w:rsid w:val="003C7B2B"/>
    <w:rsid w:val="003E1CEF"/>
    <w:rsid w:val="003F3347"/>
    <w:rsid w:val="003F5D9A"/>
    <w:rsid w:val="00410CB1"/>
    <w:rsid w:val="00412AAB"/>
    <w:rsid w:val="004179FD"/>
    <w:rsid w:val="00417B48"/>
    <w:rsid w:val="0042651F"/>
    <w:rsid w:val="00431E0E"/>
    <w:rsid w:val="0043230F"/>
    <w:rsid w:val="004369C7"/>
    <w:rsid w:val="00437823"/>
    <w:rsid w:val="00437C9E"/>
    <w:rsid w:val="00446024"/>
    <w:rsid w:val="004477FA"/>
    <w:rsid w:val="0045352B"/>
    <w:rsid w:val="00463ED8"/>
    <w:rsid w:val="00472A30"/>
    <w:rsid w:val="00481DCA"/>
    <w:rsid w:val="00484C2A"/>
    <w:rsid w:val="00485B6C"/>
    <w:rsid w:val="00486112"/>
    <w:rsid w:val="00487234"/>
    <w:rsid w:val="00492AC6"/>
    <w:rsid w:val="004964DC"/>
    <w:rsid w:val="00497208"/>
    <w:rsid w:val="00497F63"/>
    <w:rsid w:val="004A5B64"/>
    <w:rsid w:val="004B4FBB"/>
    <w:rsid w:val="004B70BE"/>
    <w:rsid w:val="004C03F5"/>
    <w:rsid w:val="004C6F78"/>
    <w:rsid w:val="004C71B2"/>
    <w:rsid w:val="004D174E"/>
    <w:rsid w:val="004D7387"/>
    <w:rsid w:val="004E09A5"/>
    <w:rsid w:val="004E5F14"/>
    <w:rsid w:val="004E6270"/>
    <w:rsid w:val="004E6EA9"/>
    <w:rsid w:val="004F2A5D"/>
    <w:rsid w:val="004F5ADA"/>
    <w:rsid w:val="004F7397"/>
    <w:rsid w:val="0050456C"/>
    <w:rsid w:val="00512E05"/>
    <w:rsid w:val="005175B9"/>
    <w:rsid w:val="005205FD"/>
    <w:rsid w:val="0052666A"/>
    <w:rsid w:val="00527DE4"/>
    <w:rsid w:val="005313AB"/>
    <w:rsid w:val="00536D64"/>
    <w:rsid w:val="00537364"/>
    <w:rsid w:val="00546894"/>
    <w:rsid w:val="0054706B"/>
    <w:rsid w:val="00552DC7"/>
    <w:rsid w:val="00553A08"/>
    <w:rsid w:val="00556463"/>
    <w:rsid w:val="00561D89"/>
    <w:rsid w:val="005654C7"/>
    <w:rsid w:val="00570806"/>
    <w:rsid w:val="00572901"/>
    <w:rsid w:val="00573265"/>
    <w:rsid w:val="00575450"/>
    <w:rsid w:val="00580E25"/>
    <w:rsid w:val="00584AB2"/>
    <w:rsid w:val="0058572D"/>
    <w:rsid w:val="00592C1D"/>
    <w:rsid w:val="00597E23"/>
    <w:rsid w:val="005A07E6"/>
    <w:rsid w:val="005A0934"/>
    <w:rsid w:val="005A280F"/>
    <w:rsid w:val="005A2CD7"/>
    <w:rsid w:val="005A2EA4"/>
    <w:rsid w:val="005A488D"/>
    <w:rsid w:val="005B0F79"/>
    <w:rsid w:val="005B131B"/>
    <w:rsid w:val="005B3EC1"/>
    <w:rsid w:val="005B43ED"/>
    <w:rsid w:val="005B49B2"/>
    <w:rsid w:val="005B6B4E"/>
    <w:rsid w:val="005C1117"/>
    <w:rsid w:val="005C3B95"/>
    <w:rsid w:val="005D3542"/>
    <w:rsid w:val="005E2720"/>
    <w:rsid w:val="005E3EBB"/>
    <w:rsid w:val="005F2B02"/>
    <w:rsid w:val="005F59C5"/>
    <w:rsid w:val="005F5D3A"/>
    <w:rsid w:val="005F63E9"/>
    <w:rsid w:val="005F6F22"/>
    <w:rsid w:val="00601E35"/>
    <w:rsid w:val="00615927"/>
    <w:rsid w:val="0061770D"/>
    <w:rsid w:val="0062267C"/>
    <w:rsid w:val="0062595A"/>
    <w:rsid w:val="00636249"/>
    <w:rsid w:val="00641FA9"/>
    <w:rsid w:val="0064407C"/>
    <w:rsid w:val="00647AEF"/>
    <w:rsid w:val="0065365F"/>
    <w:rsid w:val="006603B8"/>
    <w:rsid w:val="00662F59"/>
    <w:rsid w:val="00671984"/>
    <w:rsid w:val="006720A0"/>
    <w:rsid w:val="0067257F"/>
    <w:rsid w:val="00677302"/>
    <w:rsid w:val="00682EC7"/>
    <w:rsid w:val="006849EA"/>
    <w:rsid w:val="006856E1"/>
    <w:rsid w:val="00687DA0"/>
    <w:rsid w:val="006A10D4"/>
    <w:rsid w:val="006A7F44"/>
    <w:rsid w:val="006B2066"/>
    <w:rsid w:val="006B4196"/>
    <w:rsid w:val="006B4280"/>
    <w:rsid w:val="006B53A5"/>
    <w:rsid w:val="006C52BD"/>
    <w:rsid w:val="006C65F2"/>
    <w:rsid w:val="006D2878"/>
    <w:rsid w:val="006D3370"/>
    <w:rsid w:val="006D501F"/>
    <w:rsid w:val="00700241"/>
    <w:rsid w:val="00714C7D"/>
    <w:rsid w:val="007209F1"/>
    <w:rsid w:val="0072138C"/>
    <w:rsid w:val="00730019"/>
    <w:rsid w:val="00731E2D"/>
    <w:rsid w:val="007363E4"/>
    <w:rsid w:val="007372C8"/>
    <w:rsid w:val="00740AF3"/>
    <w:rsid w:val="007432A5"/>
    <w:rsid w:val="007445EB"/>
    <w:rsid w:val="00745123"/>
    <w:rsid w:val="007472BA"/>
    <w:rsid w:val="00760EED"/>
    <w:rsid w:val="00770CB2"/>
    <w:rsid w:val="00771232"/>
    <w:rsid w:val="007726EA"/>
    <w:rsid w:val="0077452D"/>
    <w:rsid w:val="0077612D"/>
    <w:rsid w:val="00786891"/>
    <w:rsid w:val="00797032"/>
    <w:rsid w:val="007A10C5"/>
    <w:rsid w:val="007B2D07"/>
    <w:rsid w:val="007B46CC"/>
    <w:rsid w:val="007C45C2"/>
    <w:rsid w:val="007E036B"/>
    <w:rsid w:val="007E204E"/>
    <w:rsid w:val="007F2ED8"/>
    <w:rsid w:val="007F3439"/>
    <w:rsid w:val="007F762A"/>
    <w:rsid w:val="008005FB"/>
    <w:rsid w:val="00801F1A"/>
    <w:rsid w:val="0080644F"/>
    <w:rsid w:val="00806C24"/>
    <w:rsid w:val="00807DBD"/>
    <w:rsid w:val="008140D0"/>
    <w:rsid w:val="00816874"/>
    <w:rsid w:val="00824CF4"/>
    <w:rsid w:val="00826682"/>
    <w:rsid w:val="00830A49"/>
    <w:rsid w:val="00836B58"/>
    <w:rsid w:val="00840EDB"/>
    <w:rsid w:val="00841E25"/>
    <w:rsid w:val="00851790"/>
    <w:rsid w:val="00854E32"/>
    <w:rsid w:val="008652AB"/>
    <w:rsid w:val="00873ABB"/>
    <w:rsid w:val="0088765D"/>
    <w:rsid w:val="008900D0"/>
    <w:rsid w:val="0089674F"/>
    <w:rsid w:val="008A3577"/>
    <w:rsid w:val="008A7C7A"/>
    <w:rsid w:val="008B73A0"/>
    <w:rsid w:val="008B77DE"/>
    <w:rsid w:val="008D3538"/>
    <w:rsid w:val="008D4588"/>
    <w:rsid w:val="008D4D64"/>
    <w:rsid w:val="008D4ED1"/>
    <w:rsid w:val="008F1E03"/>
    <w:rsid w:val="008F4B00"/>
    <w:rsid w:val="00903088"/>
    <w:rsid w:val="00906D85"/>
    <w:rsid w:val="0090726B"/>
    <w:rsid w:val="00914807"/>
    <w:rsid w:val="009154E9"/>
    <w:rsid w:val="00917260"/>
    <w:rsid w:val="00925A02"/>
    <w:rsid w:val="0092700E"/>
    <w:rsid w:val="00932338"/>
    <w:rsid w:val="00935DE0"/>
    <w:rsid w:val="0094771A"/>
    <w:rsid w:val="00950B0E"/>
    <w:rsid w:val="00950CF8"/>
    <w:rsid w:val="00950EBB"/>
    <w:rsid w:val="00952AD0"/>
    <w:rsid w:val="00952FD5"/>
    <w:rsid w:val="00960C19"/>
    <w:rsid w:val="009652EE"/>
    <w:rsid w:val="0096578C"/>
    <w:rsid w:val="00966768"/>
    <w:rsid w:val="00967A5D"/>
    <w:rsid w:val="00970AE1"/>
    <w:rsid w:val="009801F6"/>
    <w:rsid w:val="00993A54"/>
    <w:rsid w:val="00995B28"/>
    <w:rsid w:val="009A06C2"/>
    <w:rsid w:val="009B26D9"/>
    <w:rsid w:val="009B7EBE"/>
    <w:rsid w:val="009C34B3"/>
    <w:rsid w:val="009C4066"/>
    <w:rsid w:val="009C51E6"/>
    <w:rsid w:val="009E0538"/>
    <w:rsid w:val="009E662F"/>
    <w:rsid w:val="009F097C"/>
    <w:rsid w:val="009F0A0C"/>
    <w:rsid w:val="009F5AEE"/>
    <w:rsid w:val="009F5D54"/>
    <w:rsid w:val="00A06554"/>
    <w:rsid w:val="00A068D3"/>
    <w:rsid w:val="00A10936"/>
    <w:rsid w:val="00A233B7"/>
    <w:rsid w:val="00A25CF6"/>
    <w:rsid w:val="00A25CFC"/>
    <w:rsid w:val="00A32330"/>
    <w:rsid w:val="00A46595"/>
    <w:rsid w:val="00A47517"/>
    <w:rsid w:val="00A503AE"/>
    <w:rsid w:val="00A50EA1"/>
    <w:rsid w:val="00A57D1D"/>
    <w:rsid w:val="00A634FD"/>
    <w:rsid w:val="00A65208"/>
    <w:rsid w:val="00A65B55"/>
    <w:rsid w:val="00A7131C"/>
    <w:rsid w:val="00A73D8D"/>
    <w:rsid w:val="00A75426"/>
    <w:rsid w:val="00A76C27"/>
    <w:rsid w:val="00A85996"/>
    <w:rsid w:val="00A85D01"/>
    <w:rsid w:val="00A94099"/>
    <w:rsid w:val="00AA0C96"/>
    <w:rsid w:val="00AB005D"/>
    <w:rsid w:val="00AB578D"/>
    <w:rsid w:val="00AB62F3"/>
    <w:rsid w:val="00AC72CD"/>
    <w:rsid w:val="00AC74C2"/>
    <w:rsid w:val="00AD02FD"/>
    <w:rsid w:val="00AD71B6"/>
    <w:rsid w:val="00AE4059"/>
    <w:rsid w:val="00AE60F4"/>
    <w:rsid w:val="00AF7798"/>
    <w:rsid w:val="00B013E6"/>
    <w:rsid w:val="00B02B03"/>
    <w:rsid w:val="00B0694F"/>
    <w:rsid w:val="00B07DB7"/>
    <w:rsid w:val="00B10D90"/>
    <w:rsid w:val="00B12EBE"/>
    <w:rsid w:val="00B178C5"/>
    <w:rsid w:val="00B23342"/>
    <w:rsid w:val="00B25946"/>
    <w:rsid w:val="00B263F9"/>
    <w:rsid w:val="00B26B05"/>
    <w:rsid w:val="00B30B83"/>
    <w:rsid w:val="00B31860"/>
    <w:rsid w:val="00B31F53"/>
    <w:rsid w:val="00B372D6"/>
    <w:rsid w:val="00B3746B"/>
    <w:rsid w:val="00B4086F"/>
    <w:rsid w:val="00B420A1"/>
    <w:rsid w:val="00B47FE0"/>
    <w:rsid w:val="00B6231D"/>
    <w:rsid w:val="00B741E9"/>
    <w:rsid w:val="00B751B4"/>
    <w:rsid w:val="00B80769"/>
    <w:rsid w:val="00B8305D"/>
    <w:rsid w:val="00B841D1"/>
    <w:rsid w:val="00B8677F"/>
    <w:rsid w:val="00B86CCE"/>
    <w:rsid w:val="00B91E1F"/>
    <w:rsid w:val="00B92A74"/>
    <w:rsid w:val="00B95D63"/>
    <w:rsid w:val="00BA11C0"/>
    <w:rsid w:val="00BA1B51"/>
    <w:rsid w:val="00BA26C5"/>
    <w:rsid w:val="00BA70C1"/>
    <w:rsid w:val="00BB01BD"/>
    <w:rsid w:val="00BB1D0E"/>
    <w:rsid w:val="00BB2631"/>
    <w:rsid w:val="00BB3AF4"/>
    <w:rsid w:val="00BB526F"/>
    <w:rsid w:val="00BC5D8F"/>
    <w:rsid w:val="00BC76B6"/>
    <w:rsid w:val="00BD6397"/>
    <w:rsid w:val="00BD7A92"/>
    <w:rsid w:val="00BE3DD0"/>
    <w:rsid w:val="00BE6086"/>
    <w:rsid w:val="00BF4DEC"/>
    <w:rsid w:val="00BF52DE"/>
    <w:rsid w:val="00C00AD5"/>
    <w:rsid w:val="00C00F22"/>
    <w:rsid w:val="00C041BD"/>
    <w:rsid w:val="00C04255"/>
    <w:rsid w:val="00C10903"/>
    <w:rsid w:val="00C26696"/>
    <w:rsid w:val="00C32413"/>
    <w:rsid w:val="00C45DAE"/>
    <w:rsid w:val="00C60054"/>
    <w:rsid w:val="00C64799"/>
    <w:rsid w:val="00C65E95"/>
    <w:rsid w:val="00C73AD3"/>
    <w:rsid w:val="00C74A96"/>
    <w:rsid w:val="00C74D7C"/>
    <w:rsid w:val="00C77198"/>
    <w:rsid w:val="00C81896"/>
    <w:rsid w:val="00C8439B"/>
    <w:rsid w:val="00C87EEC"/>
    <w:rsid w:val="00C929CE"/>
    <w:rsid w:val="00C93330"/>
    <w:rsid w:val="00CA1315"/>
    <w:rsid w:val="00CA60F1"/>
    <w:rsid w:val="00CB235F"/>
    <w:rsid w:val="00CB37E0"/>
    <w:rsid w:val="00CB4E8B"/>
    <w:rsid w:val="00CB60B0"/>
    <w:rsid w:val="00CC01D8"/>
    <w:rsid w:val="00CC3A02"/>
    <w:rsid w:val="00CC4689"/>
    <w:rsid w:val="00CD1CAA"/>
    <w:rsid w:val="00CD39DB"/>
    <w:rsid w:val="00CE6C40"/>
    <w:rsid w:val="00CF1B62"/>
    <w:rsid w:val="00CF2D8F"/>
    <w:rsid w:val="00CF3B1D"/>
    <w:rsid w:val="00D0223A"/>
    <w:rsid w:val="00D02C58"/>
    <w:rsid w:val="00D11808"/>
    <w:rsid w:val="00D1286E"/>
    <w:rsid w:val="00D15422"/>
    <w:rsid w:val="00D20573"/>
    <w:rsid w:val="00D21462"/>
    <w:rsid w:val="00D24F1B"/>
    <w:rsid w:val="00D27ADF"/>
    <w:rsid w:val="00D27CFB"/>
    <w:rsid w:val="00D31FEB"/>
    <w:rsid w:val="00D32042"/>
    <w:rsid w:val="00D359B6"/>
    <w:rsid w:val="00D42069"/>
    <w:rsid w:val="00D454D4"/>
    <w:rsid w:val="00D4669F"/>
    <w:rsid w:val="00D54BF1"/>
    <w:rsid w:val="00D55D42"/>
    <w:rsid w:val="00D55F3D"/>
    <w:rsid w:val="00D57754"/>
    <w:rsid w:val="00D602FE"/>
    <w:rsid w:val="00D61C23"/>
    <w:rsid w:val="00D63106"/>
    <w:rsid w:val="00D7124D"/>
    <w:rsid w:val="00D71A19"/>
    <w:rsid w:val="00D75357"/>
    <w:rsid w:val="00D80382"/>
    <w:rsid w:val="00D9038D"/>
    <w:rsid w:val="00D90ECC"/>
    <w:rsid w:val="00D92B9D"/>
    <w:rsid w:val="00DA0682"/>
    <w:rsid w:val="00DA4183"/>
    <w:rsid w:val="00DA5DEC"/>
    <w:rsid w:val="00DB0E2E"/>
    <w:rsid w:val="00DC42DA"/>
    <w:rsid w:val="00DC445A"/>
    <w:rsid w:val="00DD366C"/>
    <w:rsid w:val="00DE3B0F"/>
    <w:rsid w:val="00DE5F27"/>
    <w:rsid w:val="00DE687B"/>
    <w:rsid w:val="00DF1E68"/>
    <w:rsid w:val="00E00F38"/>
    <w:rsid w:val="00E0208F"/>
    <w:rsid w:val="00E03C14"/>
    <w:rsid w:val="00E1328E"/>
    <w:rsid w:val="00E16810"/>
    <w:rsid w:val="00E23ED6"/>
    <w:rsid w:val="00E253F9"/>
    <w:rsid w:val="00E34980"/>
    <w:rsid w:val="00E3541D"/>
    <w:rsid w:val="00E37EF5"/>
    <w:rsid w:val="00E40088"/>
    <w:rsid w:val="00E45490"/>
    <w:rsid w:val="00E509B8"/>
    <w:rsid w:val="00E51FAB"/>
    <w:rsid w:val="00E527EB"/>
    <w:rsid w:val="00E55D9E"/>
    <w:rsid w:val="00E571F6"/>
    <w:rsid w:val="00E57F18"/>
    <w:rsid w:val="00E62FDA"/>
    <w:rsid w:val="00E65117"/>
    <w:rsid w:val="00E65D0C"/>
    <w:rsid w:val="00E672D0"/>
    <w:rsid w:val="00E7056A"/>
    <w:rsid w:val="00E7131A"/>
    <w:rsid w:val="00E736B5"/>
    <w:rsid w:val="00E82C47"/>
    <w:rsid w:val="00E945BF"/>
    <w:rsid w:val="00EA1254"/>
    <w:rsid w:val="00EA537A"/>
    <w:rsid w:val="00EA63B3"/>
    <w:rsid w:val="00EB1993"/>
    <w:rsid w:val="00EB4590"/>
    <w:rsid w:val="00EB685D"/>
    <w:rsid w:val="00EC0E08"/>
    <w:rsid w:val="00EC4138"/>
    <w:rsid w:val="00EC4A98"/>
    <w:rsid w:val="00ED390F"/>
    <w:rsid w:val="00ED5C06"/>
    <w:rsid w:val="00ED7CB3"/>
    <w:rsid w:val="00EE6A84"/>
    <w:rsid w:val="00EF01BC"/>
    <w:rsid w:val="00EF3B55"/>
    <w:rsid w:val="00EF3D1E"/>
    <w:rsid w:val="00F00C90"/>
    <w:rsid w:val="00F206CD"/>
    <w:rsid w:val="00F227CD"/>
    <w:rsid w:val="00F239F1"/>
    <w:rsid w:val="00F331FB"/>
    <w:rsid w:val="00F42B48"/>
    <w:rsid w:val="00F44E4F"/>
    <w:rsid w:val="00F45CB1"/>
    <w:rsid w:val="00F5065A"/>
    <w:rsid w:val="00F50806"/>
    <w:rsid w:val="00F53181"/>
    <w:rsid w:val="00F533CF"/>
    <w:rsid w:val="00F5405F"/>
    <w:rsid w:val="00F64B74"/>
    <w:rsid w:val="00F71666"/>
    <w:rsid w:val="00F75180"/>
    <w:rsid w:val="00F75EB3"/>
    <w:rsid w:val="00F80F6D"/>
    <w:rsid w:val="00F87E6E"/>
    <w:rsid w:val="00F9017F"/>
    <w:rsid w:val="00F94499"/>
    <w:rsid w:val="00F968DF"/>
    <w:rsid w:val="00FA50F9"/>
    <w:rsid w:val="00FB1129"/>
    <w:rsid w:val="00FB4187"/>
    <w:rsid w:val="00FC1523"/>
    <w:rsid w:val="00FC2BD3"/>
    <w:rsid w:val="00FC517A"/>
    <w:rsid w:val="00FE0885"/>
    <w:rsid w:val="00FE1C52"/>
    <w:rsid w:val="00FE4933"/>
    <w:rsid w:val="00FE599B"/>
    <w:rsid w:val="00FE6003"/>
    <w:rsid w:val="00FE60DE"/>
    <w:rsid w:val="00FE6157"/>
    <w:rsid w:val="00FE637E"/>
    <w:rsid w:val="00FF14C8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7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</dc:creator>
  <cp:keywords/>
  <dc:description/>
  <cp:lastModifiedBy>grz</cp:lastModifiedBy>
  <cp:revision>3</cp:revision>
  <dcterms:created xsi:type="dcterms:W3CDTF">2014-02-20T23:04:00Z</dcterms:created>
  <dcterms:modified xsi:type="dcterms:W3CDTF">2014-02-20T23:20:00Z</dcterms:modified>
</cp:coreProperties>
</file>