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F96728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ZOWW/1</w:t>
      </w:r>
      <w:r w:rsidR="00596CB5">
        <w:rPr>
          <w:sz w:val="24"/>
          <w:szCs w:val="24"/>
        </w:rPr>
        <w:t>3</w:t>
      </w:r>
      <w:bookmarkStart w:id="0" w:name="_GoBack"/>
      <w:bookmarkEnd w:id="0"/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F96728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4F6997" w:rsidRDefault="00180447" w:rsidP="004F6997">
      <w:pPr>
        <w:pStyle w:val="NormalnyWeb"/>
        <w:jc w:val="both"/>
      </w:pPr>
      <w:r w:rsidRPr="00BD6CCA">
        <w:rPr>
          <w:color w:val="000000"/>
        </w:rPr>
        <w:t xml:space="preserve">W odpowiedzi na zapytanie ofertowe w postępowaniu o udzielenie zamówienia, prowadzonego w </w:t>
      </w:r>
      <w:r w:rsidR="00127DBE">
        <w:rPr>
          <w:color w:val="000000"/>
        </w:rPr>
        <w:t>trybie zapytania ofertowego, na</w:t>
      </w:r>
      <w:r w:rsidR="00127DBE">
        <w:t xml:space="preserve"> </w:t>
      </w:r>
      <w:r w:rsidR="004F6997">
        <w:t>wypożyczenie wraz z dostawą, montażem i demontażem oraz transportem 21 sztuk drewnianych straganów – domków celem prowadzenia w nich handlu podczas imprezy jednodniowej – Jarmark Bożonarodzeniowy.</w:t>
      </w:r>
    </w:p>
    <w:p w:rsidR="003F2966" w:rsidRDefault="003F2966" w:rsidP="003F2966">
      <w:pPr>
        <w:pStyle w:val="Standard"/>
        <w:jc w:val="both"/>
        <w:rPr>
          <w:sz w:val="24"/>
        </w:rPr>
      </w:pPr>
    </w:p>
    <w:p w:rsidR="00786AF6" w:rsidRPr="00453644" w:rsidRDefault="00786AF6" w:rsidP="003F2966">
      <w:pPr>
        <w:pStyle w:val="Standard"/>
        <w:jc w:val="both"/>
        <w:rPr>
          <w:rFonts w:ascii="Sylfaen" w:hAnsi="Sylfaen"/>
          <w:b/>
          <w:sz w:val="24"/>
        </w:rPr>
      </w:pPr>
    </w:p>
    <w:p w:rsidR="00127DBE" w:rsidRDefault="00127DBE" w:rsidP="00127DBE">
      <w:pPr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</w:t>
      </w:r>
      <w:r w:rsidR="00F96728">
        <w:rPr>
          <w:color w:val="000000"/>
          <w:sz w:val="24"/>
          <w:szCs w:val="24"/>
        </w:rPr>
        <w:t xml:space="preserve"> …………………………………… z</w:t>
      </w:r>
      <w:r w:rsidRPr="00BD6CCA">
        <w:rPr>
          <w:color w:val="000000"/>
          <w:sz w:val="24"/>
          <w:szCs w:val="24"/>
        </w:rPr>
        <w:t>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180447" w:rsidRPr="00BD6CCA">
        <w:rPr>
          <w:color w:val="000000"/>
          <w:sz w:val="24"/>
          <w:szCs w:val="24"/>
        </w:rPr>
        <w:t>(słownie:</w:t>
      </w:r>
      <w:r>
        <w:rPr>
          <w:color w:val="000000"/>
          <w:sz w:val="24"/>
          <w:szCs w:val="24"/>
        </w:rPr>
        <w:t xml:space="preserve"> </w:t>
      </w:r>
      <w:r w:rsidR="00180447" w:rsidRPr="00BD6CCA">
        <w:rPr>
          <w:color w:val="000000"/>
          <w:sz w:val="24"/>
          <w:szCs w:val="24"/>
        </w:rPr>
        <w:t>…………………………………………………….</w:t>
      </w:r>
      <w:r w:rsidR="00B73577">
        <w:rPr>
          <w:color w:val="000000"/>
          <w:sz w:val="24"/>
          <w:szCs w:val="24"/>
        </w:rPr>
        <w:t xml:space="preserve"> zł</w:t>
      </w:r>
      <w:r w:rsidR="00180447" w:rsidRPr="00BD6CCA">
        <w:rPr>
          <w:color w:val="000000"/>
          <w:sz w:val="24"/>
          <w:szCs w:val="24"/>
        </w:rPr>
        <w:t>)</w:t>
      </w:r>
    </w:p>
    <w:p w:rsidR="00F96728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Należ</w:t>
      </w:r>
      <w:r w:rsidR="00F96728">
        <w:rPr>
          <w:color w:val="000000"/>
          <w:sz w:val="24"/>
          <w:szCs w:val="24"/>
        </w:rPr>
        <w:t>n</w:t>
      </w:r>
      <w:r w:rsidRPr="00BD6CCA">
        <w:rPr>
          <w:color w:val="000000"/>
          <w:sz w:val="24"/>
          <w:szCs w:val="24"/>
        </w:rPr>
        <w:t>y podatek VAT  w wysokoś</w:t>
      </w:r>
      <w:r w:rsidR="00F96728">
        <w:rPr>
          <w:color w:val="000000"/>
          <w:sz w:val="24"/>
          <w:szCs w:val="24"/>
        </w:rPr>
        <w:t xml:space="preserve">ci </w:t>
      </w:r>
      <w:r w:rsidR="00B73577">
        <w:rPr>
          <w:color w:val="000000"/>
          <w:sz w:val="24"/>
          <w:szCs w:val="24"/>
        </w:rPr>
        <w:t>..… % .................... zł</w:t>
      </w:r>
      <w:r w:rsidR="00F96728">
        <w:rPr>
          <w:color w:val="000000"/>
          <w:sz w:val="24"/>
          <w:szCs w:val="24"/>
        </w:rPr>
        <w:t xml:space="preserve"> -</w:t>
      </w:r>
      <w:r w:rsidRPr="00BD6CCA">
        <w:rPr>
          <w:color w:val="000000"/>
          <w:sz w:val="24"/>
          <w:szCs w:val="24"/>
        </w:rPr>
        <w:t xml:space="preserve">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…………………………………………………….</w:t>
      </w:r>
      <w:r w:rsidR="00F96728">
        <w:rPr>
          <w:color w:val="000000"/>
          <w:sz w:val="24"/>
          <w:szCs w:val="24"/>
        </w:rPr>
        <w:t xml:space="preserve"> z</w:t>
      </w:r>
      <w:r w:rsidRPr="00BD6CCA">
        <w:rPr>
          <w:color w:val="000000"/>
          <w:sz w:val="24"/>
          <w:szCs w:val="24"/>
        </w:rPr>
        <w:t>ł)</w:t>
      </w:r>
    </w:p>
    <w:p w:rsidR="00F96728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netto wynosi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………………………………………....</w:t>
      </w:r>
      <w:r w:rsidR="00B73577">
        <w:rPr>
          <w:color w:val="000000"/>
          <w:sz w:val="24"/>
          <w:szCs w:val="24"/>
        </w:rPr>
        <w:t xml:space="preserve"> zł</w:t>
      </w:r>
      <w:r w:rsidR="00F96728">
        <w:rPr>
          <w:color w:val="000000"/>
          <w:sz w:val="24"/>
          <w:szCs w:val="24"/>
        </w:rPr>
        <w:t xml:space="preserve"> -</w:t>
      </w:r>
      <w:r w:rsidRPr="00BD6CCA">
        <w:rPr>
          <w:color w:val="000000"/>
          <w:sz w:val="24"/>
          <w:szCs w:val="24"/>
        </w:rPr>
        <w:t xml:space="preserve">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……………………………………………………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lastRenderedPageBreak/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 xml:space="preserve">przedmiotu zamówienia w terminie </w:t>
      </w:r>
      <w:r w:rsidR="004F6997">
        <w:rPr>
          <w:color w:val="000000"/>
        </w:rPr>
        <w:t>14-15.12.2013</w:t>
      </w:r>
      <w:r w:rsidR="00127DBE">
        <w:rPr>
          <w:color w:val="000000"/>
        </w:rPr>
        <w:t>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F779D0" w:rsidRPr="00F779D0" w:rsidRDefault="00F779D0" w:rsidP="00F779D0">
      <w:pPr>
        <w:ind w:left="360"/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8160E9" w:rsidP="00180447"/>
    <w:sectPr w:rsidR="002D2D4A" w:rsidRPr="00180447" w:rsidSect="00F96728">
      <w:head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E9" w:rsidRDefault="008160E9" w:rsidP="00E62187">
      <w:r>
        <w:separator/>
      </w:r>
    </w:p>
  </w:endnote>
  <w:endnote w:type="continuationSeparator" w:id="0">
    <w:p w:rsidR="008160E9" w:rsidRDefault="008160E9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E9" w:rsidRDefault="008160E9" w:rsidP="00E62187">
      <w:r>
        <w:separator/>
      </w:r>
    </w:p>
  </w:footnote>
  <w:footnote w:type="continuationSeparator" w:id="0">
    <w:p w:rsidR="008160E9" w:rsidRDefault="008160E9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52" w:rsidRDefault="008160E9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3BEF2AFC" wp14:editId="6150D21F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7499E186" wp14:editId="4E6DD1F5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661C7CA4" wp14:editId="6DE69B35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42DD3538" wp14:editId="3B4F6DA6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45885"/>
    <w:rsid w:val="00061A5B"/>
    <w:rsid w:val="00065E61"/>
    <w:rsid w:val="00127DBE"/>
    <w:rsid w:val="00180447"/>
    <w:rsid w:val="001C29AA"/>
    <w:rsid w:val="00267E15"/>
    <w:rsid w:val="002B2547"/>
    <w:rsid w:val="002F0EED"/>
    <w:rsid w:val="003330F2"/>
    <w:rsid w:val="003A0C97"/>
    <w:rsid w:val="003A4E31"/>
    <w:rsid w:val="003F2966"/>
    <w:rsid w:val="00433BBA"/>
    <w:rsid w:val="004644BD"/>
    <w:rsid w:val="00466180"/>
    <w:rsid w:val="004D285B"/>
    <w:rsid w:val="004F6997"/>
    <w:rsid w:val="00581E3C"/>
    <w:rsid w:val="00596CB5"/>
    <w:rsid w:val="00640F78"/>
    <w:rsid w:val="006A326B"/>
    <w:rsid w:val="006D4D63"/>
    <w:rsid w:val="00730517"/>
    <w:rsid w:val="0073702F"/>
    <w:rsid w:val="00786AF6"/>
    <w:rsid w:val="007A24F5"/>
    <w:rsid w:val="008160E9"/>
    <w:rsid w:val="008934F5"/>
    <w:rsid w:val="009C2EDF"/>
    <w:rsid w:val="009F06AD"/>
    <w:rsid w:val="00AA15CC"/>
    <w:rsid w:val="00B73577"/>
    <w:rsid w:val="00BA4342"/>
    <w:rsid w:val="00BC254B"/>
    <w:rsid w:val="00BE068B"/>
    <w:rsid w:val="00C441EB"/>
    <w:rsid w:val="00C45F28"/>
    <w:rsid w:val="00CD2952"/>
    <w:rsid w:val="00E22EFA"/>
    <w:rsid w:val="00E62187"/>
    <w:rsid w:val="00E64BBD"/>
    <w:rsid w:val="00E82C3F"/>
    <w:rsid w:val="00F779D0"/>
    <w:rsid w:val="00F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699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30</cp:revision>
  <dcterms:created xsi:type="dcterms:W3CDTF">2012-04-19T12:38:00Z</dcterms:created>
  <dcterms:modified xsi:type="dcterms:W3CDTF">2013-09-16T20:41:00Z</dcterms:modified>
</cp:coreProperties>
</file>