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706A" w14:textId="77777777" w:rsidR="00901460" w:rsidRPr="006258B5" w:rsidRDefault="00901460" w:rsidP="00901460">
      <w:pPr>
        <w:jc w:val="center"/>
        <w:outlineLvl w:val="0"/>
        <w:rPr>
          <w:rFonts w:asciiTheme="majorHAnsi" w:hAnsiTheme="majorHAnsi" w:cstheme="majorHAnsi"/>
          <w:b/>
          <w:sz w:val="28"/>
          <w:u w:val="single"/>
        </w:rPr>
      </w:pPr>
      <w:r w:rsidRPr="006258B5">
        <w:rPr>
          <w:rFonts w:asciiTheme="majorHAnsi" w:hAnsiTheme="majorHAnsi" w:cstheme="majorHAnsi"/>
          <w:b/>
          <w:sz w:val="28"/>
          <w:u w:val="single"/>
        </w:rPr>
        <w:t>FORMULARZ REKRUTACYJNY</w:t>
      </w:r>
    </w:p>
    <w:p w14:paraId="50717CAE" w14:textId="77777777" w:rsidR="00901460" w:rsidRPr="0088715C" w:rsidRDefault="00901460" w:rsidP="00901460">
      <w:pPr>
        <w:autoSpaceDE w:val="0"/>
        <w:autoSpaceDN w:val="0"/>
        <w:adjustRightInd w:val="0"/>
        <w:spacing w:before="60" w:line="312" w:lineRule="auto"/>
        <w:jc w:val="center"/>
        <w:rPr>
          <w:rFonts w:asciiTheme="majorHAnsi" w:hAnsiTheme="majorHAnsi" w:cstheme="majorHAnsi"/>
          <w:b/>
          <w:bCs/>
          <w:spacing w:val="-1"/>
        </w:rPr>
      </w:pPr>
      <w:r w:rsidRPr="0088715C">
        <w:rPr>
          <w:rFonts w:asciiTheme="majorHAnsi" w:hAnsiTheme="majorHAnsi" w:cstheme="majorHAnsi"/>
          <w:b/>
          <w:bCs/>
          <w:spacing w:val="-1"/>
        </w:rPr>
        <w:t xml:space="preserve">do projektu </w:t>
      </w:r>
    </w:p>
    <w:p w14:paraId="6D131991" w14:textId="682A1185" w:rsidR="00901460" w:rsidRDefault="00901460" w:rsidP="00901460">
      <w:pPr>
        <w:jc w:val="center"/>
        <w:rPr>
          <w:rFonts w:asciiTheme="majorHAnsi" w:hAnsiTheme="majorHAnsi" w:cstheme="majorHAnsi"/>
          <w:b/>
          <w:bCs/>
        </w:rPr>
      </w:pPr>
      <w:bookmarkStart w:id="0" w:name="_Hlk23352207"/>
      <w:r w:rsidRPr="009F3BDA">
        <w:rPr>
          <w:rFonts w:asciiTheme="majorHAnsi" w:hAnsiTheme="majorHAnsi" w:cstheme="majorHAnsi"/>
          <w:b/>
          <w:bCs/>
        </w:rPr>
        <w:t>„</w:t>
      </w:r>
      <w:r>
        <w:rPr>
          <w:rFonts w:asciiTheme="majorHAnsi" w:hAnsiTheme="majorHAnsi" w:cstheme="majorHAnsi"/>
          <w:b/>
          <w:bCs/>
        </w:rPr>
        <w:t>Pomyk – Kto ma w głowie wiedzę z TIKa, ten po sieci sam pomyka</w:t>
      </w:r>
      <w:r w:rsidR="00CB0E56">
        <w:rPr>
          <w:rFonts w:asciiTheme="majorHAnsi" w:hAnsiTheme="majorHAnsi" w:cstheme="majorHAnsi"/>
          <w:b/>
          <w:bCs/>
        </w:rPr>
        <w:t>!</w:t>
      </w:r>
      <w:bookmarkStart w:id="1" w:name="_GoBack"/>
      <w:bookmarkEnd w:id="1"/>
      <w:r w:rsidRPr="009F3BDA">
        <w:rPr>
          <w:rFonts w:asciiTheme="majorHAnsi" w:hAnsiTheme="majorHAnsi" w:cstheme="majorHAnsi"/>
          <w:b/>
          <w:bCs/>
        </w:rPr>
        <w:t>”</w:t>
      </w:r>
    </w:p>
    <w:bookmarkEnd w:id="0"/>
    <w:p w14:paraId="55240A86" w14:textId="77777777" w:rsidR="00901460" w:rsidRPr="00901460" w:rsidRDefault="00901460" w:rsidP="00901460">
      <w:pPr>
        <w:jc w:val="center"/>
        <w:rPr>
          <w:rFonts w:asciiTheme="majorHAnsi" w:hAnsiTheme="majorHAnsi" w:cstheme="majorHAnsi"/>
          <w:b/>
          <w:bCs/>
          <w:szCs w:val="22"/>
        </w:rPr>
      </w:pPr>
      <w:r w:rsidRPr="00901460">
        <w:rPr>
          <w:rFonts w:asciiTheme="majorHAnsi" w:hAnsiTheme="majorHAnsi" w:cstheme="majorHAnsi"/>
        </w:rPr>
        <w:t>realizowanego w ramach Działania 8.2. Uczenie się przez całe życie, Osi Priorytetowej 8: Edukacja, Wielkopolskiego Regionalnego Programu Operacyjnego na lata 2014-2020.</w:t>
      </w:r>
    </w:p>
    <w:p w14:paraId="373D7FEB" w14:textId="603B11BB" w:rsidR="00901460" w:rsidRPr="0088715C" w:rsidRDefault="00901460" w:rsidP="00901460">
      <w:pPr>
        <w:jc w:val="center"/>
        <w:rPr>
          <w:rFonts w:asciiTheme="majorHAnsi" w:eastAsia="Calibri" w:hAnsiTheme="majorHAnsi" w:cstheme="majorHAnsi"/>
          <w:sz w:val="22"/>
          <w:szCs w:val="22"/>
          <w:lang w:eastAsia="pl-PL"/>
        </w:rPr>
      </w:pPr>
    </w:p>
    <w:p w14:paraId="4D612D8A" w14:textId="77777777" w:rsidR="00901460" w:rsidRPr="0088715C" w:rsidRDefault="00901460" w:rsidP="00901460">
      <w:pPr>
        <w:jc w:val="center"/>
        <w:rPr>
          <w:rFonts w:asciiTheme="majorHAnsi" w:eastAsia="Calibri" w:hAnsiTheme="majorHAnsi" w:cstheme="majorHAnsi"/>
          <w:bCs/>
          <w:sz w:val="22"/>
          <w:szCs w:val="22"/>
          <w:lang w:eastAsia="en-US"/>
        </w:rPr>
      </w:pPr>
    </w:p>
    <w:p w14:paraId="241CF8CD" w14:textId="77777777" w:rsidR="00901460" w:rsidRPr="00901460" w:rsidRDefault="00901460" w:rsidP="00901460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01460">
        <w:rPr>
          <w:rFonts w:asciiTheme="majorHAnsi" w:hAnsiTheme="majorHAnsi" w:cstheme="majorHAnsi"/>
          <w:b/>
          <w:sz w:val="28"/>
          <w:szCs w:val="28"/>
        </w:rPr>
        <w:t xml:space="preserve">Przed przystąpieniem do rekrutacji należy zapoznać się </w:t>
      </w:r>
      <w:r w:rsidRPr="00901460">
        <w:rPr>
          <w:rFonts w:asciiTheme="majorHAnsi" w:hAnsiTheme="majorHAnsi" w:cstheme="majorHAnsi"/>
          <w:b/>
          <w:sz w:val="28"/>
          <w:szCs w:val="28"/>
        </w:rPr>
        <w:br/>
        <w:t>z REGULAMINEM UCZESTNICTWA W PROJEKCIE</w:t>
      </w:r>
      <w:r w:rsidRPr="00901460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</w:p>
    <w:p w14:paraId="6169184C" w14:textId="77777777" w:rsidR="00901460" w:rsidRPr="00901460" w:rsidRDefault="00901460" w:rsidP="0090146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01460">
        <w:rPr>
          <w:rFonts w:asciiTheme="majorHAnsi" w:hAnsiTheme="majorHAnsi" w:cstheme="majorHAnsi"/>
          <w:b/>
          <w:bCs/>
          <w:sz w:val="28"/>
          <w:szCs w:val="28"/>
        </w:rPr>
        <w:t>„Pomyk – Kto ma w głowie wiedzę z TIKa, ten po sieci sam pomyka”</w:t>
      </w:r>
    </w:p>
    <w:p w14:paraId="34D78E9C" w14:textId="77777777" w:rsidR="00901460" w:rsidRPr="0088715C" w:rsidRDefault="00901460" w:rsidP="00901460">
      <w:pPr>
        <w:tabs>
          <w:tab w:val="left" w:pos="6765"/>
        </w:tabs>
        <w:spacing w:before="120" w:after="120" w:line="300" w:lineRule="exac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C86C8F1" w14:textId="77777777" w:rsidR="00901460" w:rsidRPr="00CD789B" w:rsidRDefault="00901460" w:rsidP="00901460">
      <w:pPr>
        <w:tabs>
          <w:tab w:val="left" w:pos="6765"/>
        </w:tabs>
        <w:spacing w:before="120" w:after="120" w:line="300" w:lineRule="exact"/>
        <w:rPr>
          <w:rFonts w:asciiTheme="majorHAnsi" w:hAnsiTheme="majorHAnsi" w:cstheme="majorHAnsi"/>
          <w:u w:val="single"/>
        </w:rPr>
      </w:pPr>
      <w:r w:rsidRPr="00CD789B">
        <w:rPr>
          <w:rFonts w:asciiTheme="majorHAnsi" w:hAnsiTheme="majorHAnsi" w:cstheme="majorHAnsi"/>
          <w:u w:val="single"/>
        </w:rPr>
        <w:t>DANE OSOBOWE UCZESTNIKA: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901460" w:rsidRPr="0088715C" w14:paraId="5A9301AE" w14:textId="77777777" w:rsidTr="00FC39FA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69D7B052" w14:textId="77777777" w:rsidR="00901460" w:rsidRPr="0088715C" w:rsidRDefault="00901460" w:rsidP="00FC39FA">
            <w:pPr>
              <w:rPr>
                <w:rFonts w:asciiTheme="majorHAnsi" w:hAnsiTheme="majorHAnsi" w:cstheme="majorHAnsi"/>
                <w:b/>
              </w:rPr>
            </w:pPr>
            <w:r w:rsidRPr="0088715C">
              <w:rPr>
                <w:rFonts w:asciiTheme="majorHAnsi" w:hAnsiTheme="majorHAnsi" w:cstheme="majorHAnsi"/>
                <w:b/>
              </w:rPr>
              <w:t>IMIĘ I NAZWISKO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129433C7" w14:textId="77777777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</w:p>
        </w:tc>
      </w:tr>
      <w:tr w:rsidR="00901460" w:rsidRPr="0088715C" w14:paraId="57470570" w14:textId="77777777" w:rsidTr="00FC39FA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54B44661" w14:textId="77777777" w:rsidR="00901460" w:rsidRPr="0088715C" w:rsidRDefault="00901460" w:rsidP="00FC39FA">
            <w:pPr>
              <w:rPr>
                <w:rFonts w:asciiTheme="majorHAnsi" w:hAnsiTheme="majorHAnsi" w:cstheme="majorHAnsi"/>
                <w:b/>
              </w:rPr>
            </w:pPr>
            <w:r w:rsidRPr="0088715C">
              <w:rPr>
                <w:rFonts w:asciiTheme="majorHAnsi" w:hAnsiTheme="majorHAnsi" w:cstheme="majorHAnsi"/>
                <w:b/>
              </w:rPr>
              <w:t>PESEL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22FCCCBC" w14:textId="77777777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</w:p>
        </w:tc>
      </w:tr>
      <w:tr w:rsidR="00901460" w:rsidRPr="0088715C" w14:paraId="2D142A3E" w14:textId="77777777" w:rsidTr="00FC39FA">
        <w:trPr>
          <w:trHeight w:val="397"/>
        </w:trPr>
        <w:tc>
          <w:tcPr>
            <w:tcW w:w="2547" w:type="dxa"/>
            <w:shd w:val="clear" w:color="auto" w:fill="auto"/>
          </w:tcPr>
          <w:p w14:paraId="5AA87BEB" w14:textId="77777777" w:rsidR="00901460" w:rsidRPr="0088715C" w:rsidRDefault="00901460" w:rsidP="00FC39FA">
            <w:pPr>
              <w:spacing w:before="60"/>
              <w:rPr>
                <w:rFonts w:asciiTheme="majorHAnsi" w:hAnsiTheme="majorHAnsi" w:cstheme="majorHAnsi"/>
                <w:b/>
              </w:rPr>
            </w:pPr>
            <w:r w:rsidRPr="0088715C">
              <w:rPr>
                <w:rFonts w:asciiTheme="majorHAnsi" w:hAnsiTheme="majorHAnsi" w:cstheme="majorHAnsi"/>
                <w:b/>
              </w:rPr>
              <w:t>ADRES ZAMIESZKANIA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0CA6C53C" w14:textId="77777777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</w:p>
          <w:p w14:paraId="74E9409F" w14:textId="77777777" w:rsidR="00901460" w:rsidRPr="00D668A9" w:rsidRDefault="00901460" w:rsidP="00FC39F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610BF3" w14:textId="77777777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</w:p>
        </w:tc>
      </w:tr>
      <w:tr w:rsidR="00901460" w:rsidRPr="0088715C" w14:paraId="7EC3F7F0" w14:textId="77777777" w:rsidTr="00FC39FA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79A55281" w14:textId="77777777" w:rsidR="00901460" w:rsidRPr="0088715C" w:rsidRDefault="00901460" w:rsidP="00FC39FA">
            <w:pPr>
              <w:rPr>
                <w:rFonts w:asciiTheme="majorHAnsi" w:hAnsiTheme="majorHAnsi" w:cstheme="majorHAnsi"/>
                <w:b/>
              </w:rPr>
            </w:pPr>
            <w:r w:rsidRPr="0088715C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565B11BA" w14:textId="77777777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</w:p>
        </w:tc>
      </w:tr>
      <w:tr w:rsidR="00901460" w:rsidRPr="0088715C" w14:paraId="344F1319" w14:textId="77777777" w:rsidTr="00FC39FA">
        <w:trPr>
          <w:trHeight w:val="397"/>
        </w:trPr>
        <w:tc>
          <w:tcPr>
            <w:tcW w:w="2547" w:type="dxa"/>
            <w:shd w:val="clear" w:color="auto" w:fill="auto"/>
            <w:vAlign w:val="center"/>
          </w:tcPr>
          <w:p w14:paraId="3F0BBD8E" w14:textId="77777777" w:rsidR="00901460" w:rsidRPr="0088715C" w:rsidRDefault="00901460" w:rsidP="00FC39FA">
            <w:pPr>
              <w:rPr>
                <w:rFonts w:asciiTheme="majorHAnsi" w:hAnsiTheme="majorHAnsi" w:cstheme="majorHAnsi"/>
                <w:b/>
              </w:rPr>
            </w:pPr>
            <w:r w:rsidRPr="0088715C">
              <w:rPr>
                <w:rFonts w:asciiTheme="majorHAnsi" w:hAnsiTheme="majorHAnsi" w:cstheme="majorHAnsi"/>
                <w:b/>
              </w:rPr>
              <w:t>E-MAIL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4073C4BB" w14:textId="77777777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</w:p>
        </w:tc>
      </w:tr>
    </w:tbl>
    <w:p w14:paraId="589C85C4" w14:textId="77777777" w:rsidR="00901460" w:rsidRPr="0088715C" w:rsidRDefault="00901460" w:rsidP="00901460">
      <w:pPr>
        <w:rPr>
          <w:rFonts w:asciiTheme="majorHAnsi" w:hAnsiTheme="majorHAnsi" w:cstheme="majorHAnsi"/>
          <w:sz w:val="12"/>
          <w:szCs w:val="12"/>
        </w:rPr>
      </w:pPr>
    </w:p>
    <w:p w14:paraId="07C48853" w14:textId="77777777" w:rsidR="00901460" w:rsidRPr="00CD789B" w:rsidRDefault="00901460" w:rsidP="00901460">
      <w:pPr>
        <w:spacing w:after="60" w:line="276" w:lineRule="auto"/>
        <w:rPr>
          <w:rFonts w:asciiTheme="majorHAnsi" w:hAnsiTheme="majorHAnsi" w:cstheme="majorHAnsi"/>
          <w:u w:val="single"/>
        </w:rPr>
      </w:pPr>
      <w:r w:rsidRPr="00CD789B">
        <w:rPr>
          <w:rFonts w:asciiTheme="majorHAnsi" w:hAnsiTheme="majorHAnsi" w:cstheme="majorHAnsi"/>
          <w:u w:val="single"/>
        </w:rPr>
        <w:t>PYTANIA: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862"/>
        <w:gridCol w:w="1682"/>
      </w:tblGrid>
      <w:tr w:rsidR="00901460" w:rsidRPr="0088715C" w14:paraId="41C01531" w14:textId="77777777" w:rsidTr="00FC39FA">
        <w:trPr>
          <w:trHeight w:val="340"/>
        </w:trPr>
        <w:tc>
          <w:tcPr>
            <w:tcW w:w="448" w:type="dxa"/>
            <w:shd w:val="clear" w:color="auto" w:fill="auto"/>
          </w:tcPr>
          <w:p w14:paraId="19AE7CA5" w14:textId="77777777" w:rsidR="00901460" w:rsidRPr="0088715C" w:rsidRDefault="00901460" w:rsidP="00FC39FA">
            <w:pPr>
              <w:spacing w:after="12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55F08B06" w14:textId="48019B41" w:rsidR="00901460" w:rsidRPr="0088715C" w:rsidRDefault="00901460" w:rsidP="00FC39FA">
            <w:pPr>
              <w:spacing w:after="12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 xml:space="preserve">Jestem osobą, która ukończyła </w:t>
            </w:r>
            <w:r w:rsidR="00050D94">
              <w:rPr>
                <w:rFonts w:asciiTheme="majorHAnsi" w:hAnsiTheme="majorHAnsi" w:cstheme="majorHAnsi"/>
              </w:rPr>
              <w:t>25</w:t>
            </w:r>
            <w:r w:rsidRPr="0088715C">
              <w:rPr>
                <w:rFonts w:asciiTheme="majorHAnsi" w:hAnsiTheme="majorHAnsi" w:cstheme="majorHAnsi"/>
              </w:rPr>
              <w:t xml:space="preserve"> rok życia.</w:t>
            </w:r>
          </w:p>
        </w:tc>
        <w:tc>
          <w:tcPr>
            <w:tcW w:w="1696" w:type="dxa"/>
            <w:shd w:val="clear" w:color="auto" w:fill="auto"/>
          </w:tcPr>
          <w:p w14:paraId="08125128" w14:textId="77777777" w:rsidR="00901460" w:rsidRPr="0088715C" w:rsidRDefault="00901460" w:rsidP="00FC39FA">
            <w:pPr>
              <w:spacing w:after="120" w:line="300" w:lineRule="exact"/>
              <w:rPr>
                <w:rFonts w:asciiTheme="majorHAnsi" w:hAnsiTheme="majorHAnsi" w:cstheme="majorHAnsi"/>
                <w:b/>
                <w:u w:val="single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4799437E" w14:textId="77777777" w:rsidTr="00FC39FA">
        <w:trPr>
          <w:trHeight w:val="574"/>
        </w:trPr>
        <w:tc>
          <w:tcPr>
            <w:tcW w:w="448" w:type="dxa"/>
            <w:shd w:val="clear" w:color="auto" w:fill="auto"/>
          </w:tcPr>
          <w:p w14:paraId="00F9D258" w14:textId="77777777" w:rsidR="00901460" w:rsidRPr="0088715C" w:rsidRDefault="00901460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224C9E55" w14:textId="37E80371" w:rsidR="00890306" w:rsidRPr="00890306" w:rsidRDefault="00901460" w:rsidP="00890306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 xml:space="preserve">Uczę się, pracuję lub zamieszkuję w rozumieniu Kodeksu Cywilnego na obszarze województwa </w:t>
            </w:r>
            <w:r w:rsidR="00890306">
              <w:rPr>
                <w:rFonts w:asciiTheme="majorHAnsi" w:hAnsiTheme="majorHAnsi" w:cstheme="majorHAnsi"/>
              </w:rPr>
              <w:t>wielkopolskiego,</w:t>
            </w:r>
            <w:r w:rsidR="00890306" w:rsidRPr="00890306">
              <w:rPr>
                <w:rFonts w:asciiTheme="majorHAnsi" w:hAnsiTheme="majorHAnsi" w:cstheme="majorHAnsi"/>
              </w:rPr>
              <w:t xml:space="preserve"> powiatu kępińskiego, gmin:</w:t>
            </w:r>
          </w:p>
          <w:p w14:paraId="7062F479" w14:textId="77777777" w:rsidR="00890306" w:rsidRPr="00890306" w:rsidRDefault="00890306" w:rsidP="00890306">
            <w:pPr>
              <w:numPr>
                <w:ilvl w:val="0"/>
                <w:numId w:val="2"/>
              </w:numPr>
              <w:suppressAutoHyphens w:val="0"/>
              <w:spacing w:after="120" w:line="259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90306">
              <w:rPr>
                <w:rFonts w:asciiTheme="majorHAnsi" w:hAnsiTheme="majorHAnsi" w:cstheme="majorHAnsi"/>
              </w:rPr>
              <w:t>Baranów – gmina wiejska</w:t>
            </w:r>
          </w:p>
          <w:p w14:paraId="1F49BEBE" w14:textId="77777777" w:rsidR="00890306" w:rsidRPr="00890306" w:rsidRDefault="00890306" w:rsidP="00890306">
            <w:pPr>
              <w:numPr>
                <w:ilvl w:val="0"/>
                <w:numId w:val="2"/>
              </w:numPr>
              <w:suppressAutoHyphens w:val="0"/>
              <w:spacing w:after="120" w:line="259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90306">
              <w:rPr>
                <w:rFonts w:asciiTheme="majorHAnsi" w:hAnsiTheme="majorHAnsi" w:cstheme="majorHAnsi"/>
              </w:rPr>
              <w:t>Bralin – gmina wiejska</w:t>
            </w:r>
          </w:p>
          <w:p w14:paraId="6B27515E" w14:textId="77777777" w:rsidR="00890306" w:rsidRPr="00890306" w:rsidRDefault="00890306" w:rsidP="00890306">
            <w:pPr>
              <w:numPr>
                <w:ilvl w:val="0"/>
                <w:numId w:val="2"/>
              </w:numPr>
              <w:suppressAutoHyphens w:val="0"/>
              <w:spacing w:after="120" w:line="259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90306">
              <w:rPr>
                <w:rFonts w:asciiTheme="majorHAnsi" w:hAnsiTheme="majorHAnsi" w:cstheme="majorHAnsi"/>
              </w:rPr>
              <w:t>Kępno</w:t>
            </w:r>
          </w:p>
          <w:p w14:paraId="5E6974E3" w14:textId="77777777" w:rsidR="00890306" w:rsidRPr="00890306" w:rsidRDefault="00890306" w:rsidP="00890306">
            <w:pPr>
              <w:numPr>
                <w:ilvl w:val="0"/>
                <w:numId w:val="2"/>
              </w:numPr>
              <w:suppressAutoHyphens w:val="0"/>
              <w:spacing w:after="120" w:line="259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90306">
              <w:rPr>
                <w:rFonts w:asciiTheme="majorHAnsi" w:hAnsiTheme="majorHAnsi" w:cstheme="majorHAnsi"/>
              </w:rPr>
              <w:t>Łęka Opatowska – gmina wiejska</w:t>
            </w:r>
          </w:p>
          <w:p w14:paraId="0EB61E7B" w14:textId="77777777" w:rsidR="00890306" w:rsidRPr="00890306" w:rsidRDefault="00890306" w:rsidP="00890306">
            <w:pPr>
              <w:numPr>
                <w:ilvl w:val="0"/>
                <w:numId w:val="2"/>
              </w:numPr>
              <w:suppressAutoHyphens w:val="0"/>
              <w:spacing w:after="120" w:line="259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90306">
              <w:rPr>
                <w:rFonts w:asciiTheme="majorHAnsi" w:hAnsiTheme="majorHAnsi" w:cstheme="majorHAnsi"/>
              </w:rPr>
              <w:t>Perzów – gmina wiejska</w:t>
            </w:r>
          </w:p>
          <w:p w14:paraId="7BBC0B61" w14:textId="77777777" w:rsidR="00890306" w:rsidRPr="00890306" w:rsidRDefault="00890306" w:rsidP="00890306">
            <w:pPr>
              <w:numPr>
                <w:ilvl w:val="0"/>
                <w:numId w:val="2"/>
              </w:numPr>
              <w:suppressAutoHyphens w:val="0"/>
              <w:spacing w:after="120" w:line="259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90306">
              <w:rPr>
                <w:rFonts w:asciiTheme="majorHAnsi" w:hAnsiTheme="majorHAnsi" w:cstheme="majorHAnsi"/>
              </w:rPr>
              <w:t>Rychtal – gmina wiejska</w:t>
            </w:r>
          </w:p>
          <w:p w14:paraId="0B072FC5" w14:textId="38E614A4" w:rsidR="00901460" w:rsidRPr="00890306" w:rsidRDefault="00890306" w:rsidP="00890306">
            <w:pPr>
              <w:numPr>
                <w:ilvl w:val="0"/>
                <w:numId w:val="2"/>
              </w:numPr>
              <w:suppressAutoHyphens w:val="0"/>
              <w:spacing w:after="120" w:line="259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890306">
              <w:rPr>
                <w:rFonts w:asciiTheme="majorHAnsi" w:hAnsiTheme="majorHAnsi" w:cstheme="majorHAnsi"/>
              </w:rPr>
              <w:t>Trzcinica – gmina wiejska</w:t>
            </w:r>
          </w:p>
        </w:tc>
        <w:tc>
          <w:tcPr>
            <w:tcW w:w="1696" w:type="dxa"/>
            <w:shd w:val="clear" w:color="auto" w:fill="auto"/>
          </w:tcPr>
          <w:p w14:paraId="2DC05C14" w14:textId="77777777" w:rsidR="00901460" w:rsidRPr="0088715C" w:rsidRDefault="00901460" w:rsidP="00FC39FA">
            <w:pPr>
              <w:spacing w:after="360" w:line="300" w:lineRule="exact"/>
              <w:rPr>
                <w:rFonts w:asciiTheme="majorHAnsi" w:hAnsiTheme="majorHAnsi" w:cstheme="majorHAnsi"/>
                <w:b/>
                <w:u w:val="single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20C4B541" w14:textId="77777777" w:rsidTr="00FC39FA">
        <w:trPr>
          <w:trHeight w:val="875"/>
        </w:trPr>
        <w:tc>
          <w:tcPr>
            <w:tcW w:w="448" w:type="dxa"/>
            <w:shd w:val="clear" w:color="auto" w:fill="auto"/>
          </w:tcPr>
          <w:p w14:paraId="5DBF2142" w14:textId="77777777" w:rsidR="00901460" w:rsidRPr="0088715C" w:rsidRDefault="00901460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086BD977" w14:textId="6DB29731" w:rsidR="00901460" w:rsidRPr="0088715C" w:rsidRDefault="00901460" w:rsidP="00FC39FA">
            <w:pPr>
              <w:spacing w:after="120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Z własnej inicjatywy deklaruję chęć udziału w projekcie, w celu podnoszenia, uzupełniania i potwierdzenia umiejętności w zakresie ICT.</w:t>
            </w:r>
          </w:p>
        </w:tc>
        <w:tc>
          <w:tcPr>
            <w:tcW w:w="1696" w:type="dxa"/>
            <w:shd w:val="clear" w:color="auto" w:fill="auto"/>
          </w:tcPr>
          <w:p w14:paraId="2C8260B4" w14:textId="77777777" w:rsidR="00901460" w:rsidRPr="0088715C" w:rsidRDefault="00901460" w:rsidP="00FC39FA">
            <w:pPr>
              <w:spacing w:after="240" w:line="300" w:lineRule="exact"/>
              <w:rPr>
                <w:rFonts w:asciiTheme="majorHAnsi" w:hAnsiTheme="majorHAnsi" w:cstheme="majorHAnsi"/>
                <w:b/>
                <w:u w:val="single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16F84541" w14:textId="77777777" w:rsidTr="00FC39FA">
        <w:trPr>
          <w:trHeight w:val="699"/>
        </w:trPr>
        <w:tc>
          <w:tcPr>
            <w:tcW w:w="448" w:type="dxa"/>
            <w:shd w:val="clear" w:color="auto" w:fill="auto"/>
          </w:tcPr>
          <w:p w14:paraId="356A4C9D" w14:textId="77777777" w:rsidR="00901460" w:rsidRPr="0088715C" w:rsidRDefault="00901460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4A0A003F" w14:textId="77777777" w:rsidR="00901460" w:rsidRPr="0088715C" w:rsidRDefault="00901460" w:rsidP="00FC39FA">
            <w:pPr>
              <w:spacing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 xml:space="preserve">Posiadam wykształcenie do poziomu ISCED 3 włącznie </w:t>
            </w:r>
          </w:p>
          <w:p w14:paraId="7CB84939" w14:textId="77777777" w:rsidR="00901460" w:rsidRPr="0088715C" w:rsidRDefault="00901460" w:rsidP="00FC39FA">
            <w:pPr>
              <w:spacing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  <w:i/>
                <w:sz w:val="22"/>
              </w:rPr>
              <w:t>(tj. wykształcenie ponadgimnazjalne, gimnazjalne, podstawowe lub niższe)</w:t>
            </w:r>
          </w:p>
        </w:tc>
        <w:tc>
          <w:tcPr>
            <w:tcW w:w="1696" w:type="dxa"/>
            <w:shd w:val="clear" w:color="auto" w:fill="auto"/>
          </w:tcPr>
          <w:p w14:paraId="44DE15D4" w14:textId="77777777" w:rsidR="00901460" w:rsidRPr="0088715C" w:rsidRDefault="00901460" w:rsidP="00FC39FA">
            <w:pPr>
              <w:spacing w:after="120" w:line="300" w:lineRule="exact"/>
              <w:rPr>
                <w:rFonts w:asciiTheme="majorHAnsi" w:hAnsiTheme="majorHAnsi" w:cstheme="majorHAnsi"/>
                <w:b/>
                <w:u w:val="single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10CE2010" w14:textId="77777777" w:rsidTr="00FC39FA">
        <w:trPr>
          <w:trHeight w:val="340"/>
        </w:trPr>
        <w:tc>
          <w:tcPr>
            <w:tcW w:w="448" w:type="dxa"/>
            <w:shd w:val="clear" w:color="auto" w:fill="auto"/>
          </w:tcPr>
          <w:p w14:paraId="4D857CEB" w14:textId="77777777" w:rsidR="00901460" w:rsidRPr="0088715C" w:rsidRDefault="00901460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151626F4" w14:textId="77777777" w:rsidR="00901460" w:rsidRPr="0088715C" w:rsidRDefault="00901460" w:rsidP="00FC39FA">
            <w:pPr>
              <w:spacing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Jestem osobą, która ukończyła 50 rok życia</w:t>
            </w:r>
          </w:p>
        </w:tc>
        <w:tc>
          <w:tcPr>
            <w:tcW w:w="1696" w:type="dxa"/>
            <w:shd w:val="clear" w:color="auto" w:fill="auto"/>
          </w:tcPr>
          <w:p w14:paraId="0DE1217B" w14:textId="77777777" w:rsidR="00901460" w:rsidRPr="0088715C" w:rsidRDefault="00901460" w:rsidP="00FC39FA">
            <w:pPr>
              <w:spacing w:after="120" w:line="360" w:lineRule="auto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684F5699" w14:textId="77777777" w:rsidTr="00421BCF">
        <w:trPr>
          <w:trHeight w:val="20"/>
        </w:trPr>
        <w:tc>
          <w:tcPr>
            <w:tcW w:w="448" w:type="dxa"/>
            <w:shd w:val="clear" w:color="auto" w:fill="auto"/>
          </w:tcPr>
          <w:p w14:paraId="4EB0B804" w14:textId="77777777" w:rsidR="00901460" w:rsidRPr="0088715C" w:rsidRDefault="00901460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lastRenderedPageBreak/>
              <w:t>6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6C903FC0" w14:textId="56A06A42" w:rsidR="00050D94" w:rsidRPr="00421BCF" w:rsidRDefault="00901460" w:rsidP="00421BCF">
            <w:pPr>
              <w:spacing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Jestem osobą pozostającą bez zatrudnienia</w:t>
            </w:r>
          </w:p>
        </w:tc>
        <w:tc>
          <w:tcPr>
            <w:tcW w:w="1696" w:type="dxa"/>
            <w:shd w:val="clear" w:color="auto" w:fill="auto"/>
          </w:tcPr>
          <w:p w14:paraId="74EAA1D5" w14:textId="1240097D" w:rsidR="00050D94" w:rsidRPr="0088715C" w:rsidRDefault="00901460" w:rsidP="00FC39FA">
            <w:pPr>
              <w:spacing w:after="120" w:line="360" w:lineRule="auto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421BCF" w:rsidRPr="0088715C" w14:paraId="1984FEEB" w14:textId="77777777" w:rsidTr="00FC39FA">
        <w:trPr>
          <w:trHeight w:val="397"/>
        </w:trPr>
        <w:tc>
          <w:tcPr>
            <w:tcW w:w="448" w:type="dxa"/>
            <w:shd w:val="clear" w:color="auto" w:fill="auto"/>
          </w:tcPr>
          <w:p w14:paraId="65574D12" w14:textId="561A05C9" w:rsidR="00421BCF" w:rsidRPr="0088715C" w:rsidRDefault="00421BCF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6918" w:type="dxa"/>
            <w:shd w:val="clear" w:color="auto" w:fill="auto"/>
          </w:tcPr>
          <w:p w14:paraId="6134932A" w14:textId="7169555F" w:rsidR="00421BCF" w:rsidRPr="0088715C" w:rsidRDefault="00421BCF" w:rsidP="00FC39FA">
            <w:pPr>
              <w:spacing w:line="3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Jestem osobą bierną zawodowo</w:t>
            </w:r>
          </w:p>
        </w:tc>
        <w:tc>
          <w:tcPr>
            <w:tcW w:w="1696" w:type="dxa"/>
            <w:shd w:val="clear" w:color="auto" w:fill="auto"/>
          </w:tcPr>
          <w:p w14:paraId="38FE941D" w14:textId="76DB0483" w:rsidR="00421BCF" w:rsidRPr="0088715C" w:rsidRDefault="00421BCF" w:rsidP="00FC39FA">
            <w:pPr>
              <w:spacing w:after="120" w:line="360" w:lineRule="auto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050D94" w:rsidRPr="0088715C" w14:paraId="71003DFA" w14:textId="77777777" w:rsidTr="00FC39FA">
        <w:trPr>
          <w:trHeight w:val="397"/>
        </w:trPr>
        <w:tc>
          <w:tcPr>
            <w:tcW w:w="448" w:type="dxa"/>
            <w:shd w:val="clear" w:color="auto" w:fill="auto"/>
          </w:tcPr>
          <w:p w14:paraId="1C665F4C" w14:textId="687A823C" w:rsidR="00050D94" w:rsidRPr="0088715C" w:rsidRDefault="00421BCF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  <w:r w:rsidR="00050D9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918" w:type="dxa"/>
            <w:shd w:val="clear" w:color="auto" w:fill="auto"/>
          </w:tcPr>
          <w:p w14:paraId="1E62A10E" w14:textId="09DA1B4A" w:rsidR="00050D94" w:rsidRPr="0088715C" w:rsidRDefault="00050D94" w:rsidP="00FC39FA">
            <w:pPr>
              <w:spacing w:line="3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Deklaruję chęć </w:t>
            </w:r>
            <w:r w:rsidR="004A0D01">
              <w:rPr>
                <w:rFonts w:asciiTheme="majorHAnsi" w:hAnsiTheme="majorHAnsi" w:cstheme="majorHAnsi"/>
              </w:rPr>
              <w:t>wejścia/</w:t>
            </w:r>
            <w:r>
              <w:rPr>
                <w:rFonts w:asciiTheme="majorHAnsi" w:hAnsiTheme="majorHAnsi" w:cstheme="majorHAnsi"/>
              </w:rPr>
              <w:t xml:space="preserve">powrotu na rynek pracy po zakończeniu udziału w projekcie </w:t>
            </w:r>
            <w:r w:rsidRPr="00421B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(wypełnić jedynie w przypadku udzielenia odpowiedzi TAK na pytanie </w:t>
            </w:r>
            <w:r w:rsidR="00421B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7</w:t>
            </w:r>
            <w:r w:rsidRPr="00421BC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696" w:type="dxa"/>
            <w:shd w:val="clear" w:color="auto" w:fill="auto"/>
          </w:tcPr>
          <w:p w14:paraId="48C963A3" w14:textId="5D2DA43E" w:rsidR="00050D94" w:rsidRPr="0088715C" w:rsidRDefault="00050D94" w:rsidP="00FC39FA">
            <w:pPr>
              <w:spacing w:after="120" w:line="360" w:lineRule="auto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50B550C5" w14:textId="77777777" w:rsidTr="00FC39FA">
        <w:trPr>
          <w:trHeight w:val="614"/>
        </w:trPr>
        <w:tc>
          <w:tcPr>
            <w:tcW w:w="448" w:type="dxa"/>
            <w:shd w:val="clear" w:color="auto" w:fill="auto"/>
          </w:tcPr>
          <w:p w14:paraId="46BA0CEA" w14:textId="2E3AE050" w:rsidR="00901460" w:rsidRPr="0088715C" w:rsidRDefault="00421BCF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90146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6A8E44F9" w14:textId="77777777" w:rsidR="00901460" w:rsidRDefault="00901460" w:rsidP="00FC39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 xml:space="preserve">Jestem osobą z niepełnosprawnościami </w:t>
            </w:r>
          </w:p>
          <w:p w14:paraId="6EF8E7BC" w14:textId="77777777" w:rsidR="00901460" w:rsidRPr="0088715C" w:rsidRDefault="00901460" w:rsidP="00FC39FA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88715C">
              <w:rPr>
                <w:rFonts w:asciiTheme="majorHAnsi" w:hAnsiTheme="majorHAnsi" w:cstheme="majorHAnsi"/>
                <w:i/>
                <w:sz w:val="22"/>
              </w:rPr>
              <w:t>(niezbędne jest dostarczenie orzeczenia o niepełnosprawności lub innego dokumentu potwierdzającego stan zdrowia)</w:t>
            </w:r>
          </w:p>
        </w:tc>
        <w:tc>
          <w:tcPr>
            <w:tcW w:w="1696" w:type="dxa"/>
            <w:shd w:val="clear" w:color="auto" w:fill="auto"/>
          </w:tcPr>
          <w:p w14:paraId="5DDF0AFC" w14:textId="77777777" w:rsidR="00901460" w:rsidRPr="0088715C" w:rsidRDefault="00901460" w:rsidP="00FC39FA">
            <w:pPr>
              <w:spacing w:after="360" w:line="360" w:lineRule="auto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58711121" w14:textId="77777777" w:rsidTr="00FC39FA">
        <w:trPr>
          <w:trHeight w:val="345"/>
        </w:trPr>
        <w:tc>
          <w:tcPr>
            <w:tcW w:w="448" w:type="dxa"/>
            <w:shd w:val="clear" w:color="auto" w:fill="auto"/>
          </w:tcPr>
          <w:p w14:paraId="56E86CA2" w14:textId="40A48007" w:rsidR="00901460" w:rsidRPr="0088715C" w:rsidRDefault="00421BCF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90146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918" w:type="dxa"/>
            <w:shd w:val="clear" w:color="auto" w:fill="auto"/>
          </w:tcPr>
          <w:p w14:paraId="2D9C5F3D" w14:textId="77777777" w:rsidR="00901460" w:rsidRPr="0088715C" w:rsidRDefault="00901460" w:rsidP="00FC39FA">
            <w:pPr>
              <w:jc w:val="both"/>
              <w:rPr>
                <w:rFonts w:asciiTheme="majorHAnsi" w:hAnsiTheme="majorHAnsi" w:cstheme="majorHAnsi"/>
              </w:rPr>
            </w:pPr>
            <w:r w:rsidRPr="006F2343">
              <w:rPr>
                <w:rFonts w:asciiTheme="majorHAnsi" w:hAnsiTheme="majorHAnsi" w:cstheme="majorHAnsi"/>
                <w:bCs/>
                <w:u w:val="single"/>
              </w:rPr>
              <w:t>Nie</w:t>
            </w:r>
            <w:r w:rsidRPr="0088715C">
              <w:rPr>
                <w:rFonts w:asciiTheme="majorHAnsi" w:hAnsiTheme="majorHAnsi" w:cstheme="majorHAnsi"/>
                <w:b/>
              </w:rPr>
              <w:t xml:space="preserve"> </w:t>
            </w:r>
            <w:r w:rsidRPr="0088715C">
              <w:rPr>
                <w:rFonts w:asciiTheme="majorHAnsi" w:hAnsiTheme="majorHAnsi" w:cstheme="majorHAnsi"/>
              </w:rPr>
              <w:t>prowadzę działalności gospodarczej</w:t>
            </w:r>
          </w:p>
        </w:tc>
        <w:tc>
          <w:tcPr>
            <w:tcW w:w="1696" w:type="dxa"/>
            <w:shd w:val="clear" w:color="auto" w:fill="auto"/>
          </w:tcPr>
          <w:p w14:paraId="62FE7F93" w14:textId="77777777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TAK</w:t>
            </w:r>
            <w:r w:rsidRPr="0088715C">
              <w:rPr>
                <w:rFonts w:asciiTheme="majorHAnsi" w:hAnsiTheme="majorHAnsi" w:cstheme="majorHAnsi"/>
              </w:rPr>
              <w:tab/>
            </w: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NIE</w:t>
            </w:r>
          </w:p>
        </w:tc>
      </w:tr>
      <w:tr w:rsidR="00901460" w:rsidRPr="0088715C" w14:paraId="01F35E64" w14:textId="77777777" w:rsidTr="00FC39FA">
        <w:trPr>
          <w:trHeight w:val="1054"/>
        </w:trPr>
        <w:tc>
          <w:tcPr>
            <w:tcW w:w="448" w:type="dxa"/>
            <w:shd w:val="clear" w:color="auto" w:fill="auto"/>
          </w:tcPr>
          <w:p w14:paraId="04AAF9F5" w14:textId="34EB98A4" w:rsidR="00901460" w:rsidRPr="0088715C" w:rsidRDefault="00050D94" w:rsidP="00FC39FA">
            <w:pPr>
              <w:spacing w:line="3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21BCF">
              <w:rPr>
                <w:rFonts w:asciiTheme="majorHAnsi" w:hAnsiTheme="majorHAnsi" w:cstheme="majorHAnsi"/>
              </w:rPr>
              <w:t>1</w:t>
            </w:r>
            <w:r w:rsidR="0090146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614" w:type="dxa"/>
            <w:gridSpan w:val="2"/>
            <w:shd w:val="clear" w:color="auto" w:fill="auto"/>
          </w:tcPr>
          <w:p w14:paraId="2E43CCC0" w14:textId="77777777" w:rsidR="00901460" w:rsidRPr="0088715C" w:rsidRDefault="00901460" w:rsidP="00FC39F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 xml:space="preserve">Jestem zainteresowany </w:t>
            </w:r>
            <w:r w:rsidRPr="006F2343">
              <w:rPr>
                <w:rFonts w:asciiTheme="majorHAnsi" w:hAnsiTheme="majorHAnsi" w:cstheme="majorHAnsi"/>
                <w:bCs/>
                <w:u w:val="single"/>
              </w:rPr>
              <w:t>jednym</w:t>
            </w:r>
            <w:r w:rsidRPr="0088715C">
              <w:rPr>
                <w:rFonts w:asciiTheme="majorHAnsi" w:hAnsiTheme="majorHAnsi" w:cstheme="majorHAnsi"/>
              </w:rPr>
              <w:t xml:space="preserve"> z poniższych kursów:</w:t>
            </w:r>
          </w:p>
          <w:p w14:paraId="7A12A3AF" w14:textId="150B3E62" w:rsidR="00901460" w:rsidRPr="0088715C" w:rsidRDefault="00901460" w:rsidP="00FC39FA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kurs komputerowy (poziom 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8715C">
              <w:rPr>
                <w:rFonts w:asciiTheme="majorHAnsi" w:hAnsiTheme="majorHAnsi" w:cstheme="majorHAnsi"/>
              </w:rPr>
              <w:t>ramy DIGCOMP)</w:t>
            </w:r>
          </w:p>
          <w:p w14:paraId="381E6AC8" w14:textId="197F53BE" w:rsidR="00901460" w:rsidRPr="0088715C" w:rsidRDefault="00901460" w:rsidP="00FC39FA">
            <w:pPr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kurs komputerowy (poziom </w:t>
            </w:r>
            <w:r>
              <w:rPr>
                <w:rFonts w:asciiTheme="majorHAnsi" w:hAnsiTheme="majorHAnsi" w:cstheme="majorHAnsi"/>
              </w:rPr>
              <w:t xml:space="preserve">B </w:t>
            </w:r>
            <w:r w:rsidRPr="0088715C">
              <w:rPr>
                <w:rFonts w:asciiTheme="majorHAnsi" w:hAnsiTheme="majorHAnsi" w:cstheme="majorHAnsi"/>
              </w:rPr>
              <w:t>ramy DIGCOMP).</w:t>
            </w:r>
          </w:p>
        </w:tc>
      </w:tr>
      <w:tr w:rsidR="00901460" w:rsidRPr="0088715C" w14:paraId="166FBB4A" w14:textId="77777777" w:rsidTr="00421BCF">
        <w:trPr>
          <w:trHeight w:val="516"/>
        </w:trPr>
        <w:tc>
          <w:tcPr>
            <w:tcW w:w="448" w:type="dxa"/>
            <w:shd w:val="clear" w:color="auto" w:fill="auto"/>
          </w:tcPr>
          <w:p w14:paraId="7078CCBC" w14:textId="73C846E4" w:rsidR="00901460" w:rsidRPr="0088715C" w:rsidRDefault="00901460" w:rsidP="00FC39FA">
            <w:pPr>
              <w:spacing w:after="240" w:line="300" w:lineRule="exact"/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1</w:t>
            </w:r>
            <w:r w:rsidR="00421BCF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8614" w:type="dxa"/>
            <w:gridSpan w:val="2"/>
            <w:shd w:val="clear" w:color="auto" w:fill="auto"/>
          </w:tcPr>
          <w:p w14:paraId="65534128" w14:textId="77777777" w:rsidR="00901460" w:rsidRPr="0088715C" w:rsidRDefault="00901460" w:rsidP="00FC39FA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t>Brałem udział w szkoleniach finansowanych ze środków publicznych (np. środków UE, urzędów pracy itp.) w zakresie:</w:t>
            </w:r>
          </w:p>
          <w:p w14:paraId="44BCE863" w14:textId="77777777" w:rsidR="00901460" w:rsidRPr="0088715C" w:rsidRDefault="00901460" w:rsidP="00FC39FA">
            <w:pPr>
              <w:spacing w:after="60" w:line="300" w:lineRule="exact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</w:rPr>
              <w:sym w:font="Wingdings" w:char="F0A8"/>
            </w:r>
            <w:r w:rsidRPr="0088715C">
              <w:rPr>
                <w:rFonts w:asciiTheme="majorHAnsi" w:hAnsiTheme="majorHAnsi" w:cstheme="majorHAnsi"/>
              </w:rPr>
              <w:t xml:space="preserve"> kurs komputerowy (poziom </w:t>
            </w:r>
            <w:r w:rsidRPr="003465AE">
              <w:rPr>
                <w:rFonts w:cs="Times New Roman"/>
              </w:rPr>
              <w:t>……</w:t>
            </w:r>
            <w:r>
              <w:rPr>
                <w:rFonts w:cs="Times New Roman"/>
              </w:rPr>
              <w:t xml:space="preserve"> </w:t>
            </w:r>
            <w:r w:rsidRPr="0088715C">
              <w:rPr>
                <w:rFonts w:asciiTheme="majorHAnsi" w:hAnsiTheme="majorHAnsi" w:cstheme="majorHAnsi"/>
              </w:rPr>
              <w:t>ramy DIGCOMP)*</w:t>
            </w:r>
          </w:p>
          <w:p w14:paraId="1E2BEEAA" w14:textId="1CD22477" w:rsidR="00901460" w:rsidRPr="0088715C" w:rsidRDefault="00901460" w:rsidP="00FC39FA">
            <w:pPr>
              <w:jc w:val="both"/>
              <w:rPr>
                <w:rFonts w:asciiTheme="majorHAnsi" w:hAnsiTheme="majorHAnsi" w:cstheme="majorHAnsi"/>
              </w:rPr>
            </w:pPr>
            <w:r w:rsidRPr="0088715C">
              <w:rPr>
                <w:rFonts w:asciiTheme="majorHAnsi" w:hAnsiTheme="majorHAnsi" w:cstheme="majorHAnsi"/>
                <w:sz w:val="20"/>
              </w:rPr>
              <w:t xml:space="preserve">*Proszę określić jedynie szkolenia zbieżne z Państwa odpowiedzią w punkcie </w:t>
            </w:r>
            <w:r w:rsidR="004A0D01">
              <w:rPr>
                <w:rFonts w:asciiTheme="majorHAnsi" w:hAnsiTheme="majorHAnsi" w:cstheme="majorHAnsi"/>
                <w:sz w:val="20"/>
              </w:rPr>
              <w:t>11</w:t>
            </w:r>
            <w:r w:rsidRPr="0088715C">
              <w:rPr>
                <w:rFonts w:asciiTheme="majorHAnsi" w:hAnsiTheme="majorHAnsi" w:cstheme="majorHAnsi"/>
                <w:sz w:val="20"/>
              </w:rPr>
              <w:t xml:space="preserve">, podając jeden </w:t>
            </w:r>
            <w:r w:rsidRPr="0088715C">
              <w:rPr>
                <w:rFonts w:asciiTheme="majorHAnsi" w:hAnsiTheme="majorHAnsi" w:cstheme="majorHAnsi"/>
                <w:sz w:val="20"/>
              </w:rPr>
              <w:br/>
              <w:t xml:space="preserve">z poziomów wymienionych w pkt. </w:t>
            </w:r>
            <w:r w:rsidR="008C1F33">
              <w:rPr>
                <w:rFonts w:asciiTheme="majorHAnsi" w:hAnsiTheme="majorHAnsi" w:cstheme="majorHAnsi"/>
                <w:sz w:val="20"/>
              </w:rPr>
              <w:t>11</w:t>
            </w:r>
            <w:r w:rsidRPr="0088715C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</w:tbl>
    <w:p w14:paraId="5770BCF4" w14:textId="77777777" w:rsidR="00901460" w:rsidRPr="0088715C" w:rsidRDefault="00901460" w:rsidP="00901460">
      <w:pPr>
        <w:rPr>
          <w:rFonts w:asciiTheme="majorHAnsi" w:hAnsiTheme="majorHAnsi" w:cstheme="maj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901460" w:rsidRPr="0088715C" w14:paraId="7B06DCDB" w14:textId="77777777" w:rsidTr="00FC39FA">
        <w:trPr>
          <w:trHeight w:val="624"/>
          <w:jc w:val="center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0DC9E3" w14:textId="77777777" w:rsidR="00901460" w:rsidRPr="0088715C" w:rsidRDefault="00901460" w:rsidP="00FC39FA">
            <w:pPr>
              <w:suppressAutoHyphens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color w:val="000000"/>
                <w:lang w:eastAsia="en-US"/>
              </w:rPr>
            </w:pPr>
            <w:r w:rsidRPr="00CD789B">
              <w:rPr>
                <w:rFonts w:asciiTheme="majorHAnsi" w:eastAsia="Calibri" w:hAnsiTheme="majorHAnsi" w:cstheme="majorHAnsi"/>
                <w:b/>
                <w:color w:val="000000"/>
                <w:szCs w:val="22"/>
                <w:lang w:eastAsia="en-US"/>
              </w:rPr>
              <w:t>Oświadczenia</w:t>
            </w:r>
          </w:p>
        </w:tc>
      </w:tr>
      <w:tr w:rsidR="00901460" w:rsidRPr="0088715C" w14:paraId="15980886" w14:textId="77777777" w:rsidTr="00FC39FA">
        <w:trPr>
          <w:trHeight w:val="411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C421" w14:textId="77777777" w:rsidR="00901460" w:rsidRPr="0088715C" w:rsidRDefault="00901460" w:rsidP="00FC39FA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>Uprzedzona(-y) o odpowiedzialności karnej za złożenie nieprawdziwego oświadczenia lub zatajenie prawdy, niniejszym oświadczam, że dane zawarte w formularzu rekrutacyjnym są zgodne z prawdą.</w:t>
            </w:r>
          </w:p>
        </w:tc>
      </w:tr>
      <w:tr w:rsidR="00901460" w:rsidRPr="0088715C" w14:paraId="7D1FE9A4" w14:textId="77777777" w:rsidTr="00FC39FA">
        <w:trPr>
          <w:trHeight w:val="1035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AAB1" w14:textId="586C83EE" w:rsidR="00901460" w:rsidRPr="00901460" w:rsidRDefault="00901460" w:rsidP="00901460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 xml:space="preserve">Wyrażam zgodę na przetwarzanie przez </w:t>
            </w:r>
            <w:r w:rsidRPr="00901460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EUROWEKTOR SPÓŁKA Z OGRANICZONĄ ODPOWIEDZIALNOŚCI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 xml:space="preserve">Ą </w:t>
            </w:r>
            <w:r w:rsidRPr="0088715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oraz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Stowarzyszenie Wrota Wielkopolski</w:t>
            </w:r>
            <w:r w:rsidRPr="0088715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</w:t>
            </w: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 xml:space="preserve">danych osobowych zawartych w powyższym kwestionariuszu, do celów realizacji oraz ewaluacji </w:t>
            </w:r>
            <w:r w:rsidRPr="00901460">
              <w:rPr>
                <w:rFonts w:asciiTheme="majorHAnsi" w:hAnsiTheme="majorHAnsi" w:cstheme="majorHAnsi"/>
                <w:sz w:val="20"/>
                <w:szCs w:val="20"/>
              </w:rPr>
              <w:t xml:space="preserve">projektu </w:t>
            </w:r>
            <w:r w:rsidRPr="009014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„Pomyk – Kto ma w głowie wiedzę z TIKa, ten po sieci sam pomyka”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8715C">
              <w:rPr>
                <w:rFonts w:asciiTheme="majorHAnsi" w:hAnsiTheme="majorHAnsi" w:cstheme="majorHAnsi"/>
                <w:sz w:val="20"/>
                <w:szCs w:val="20"/>
              </w:rPr>
              <w:t xml:space="preserve">zgodnie z ustawą </w:t>
            </w:r>
            <w:r w:rsidRPr="0088715C">
              <w:rPr>
                <w:rFonts w:asciiTheme="majorHAnsi" w:hAnsiTheme="majorHAnsi" w:cstheme="majorHAnsi"/>
                <w:i/>
                <w:sz w:val="20"/>
                <w:szCs w:val="20"/>
              </w:rPr>
              <w:t>o ochronie danych osobowych</w:t>
            </w:r>
            <w:r w:rsidRPr="0088715C">
              <w:rPr>
                <w:rFonts w:asciiTheme="majorHAnsi" w:hAnsiTheme="majorHAnsi" w:cstheme="majorHAnsi"/>
                <w:sz w:val="20"/>
                <w:szCs w:val="20"/>
              </w:rPr>
              <w:t xml:space="preserve"> z dnia 10 maja 2018 r.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901460" w:rsidRPr="0088715C" w14:paraId="2EBC0D95" w14:textId="77777777" w:rsidTr="00FC39FA">
        <w:trPr>
          <w:trHeight w:val="804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E1D5" w14:textId="428D9925" w:rsidR="00901460" w:rsidRPr="00901460" w:rsidRDefault="00901460" w:rsidP="00901460">
            <w:pPr>
              <w:jc w:val="both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 xml:space="preserve">Oświadczam, że zostałem(-łam) poinformowany(a) że projekt pn. </w:t>
            </w:r>
            <w:r w:rsidRPr="009014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„Pomyk – Kto ma w głowie wiedzę z TIKa, ten po sieci sam pomyka”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 xml:space="preserve">jest współfinansowany ze środków Europejskiego Funduszu Społecznego w ramach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Wielkopolskiego </w:t>
            </w: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>Regionalnego Programu Operacyjnego na lata 2014-2020</w:t>
            </w:r>
            <w:r w:rsidRPr="00901460">
              <w:rPr>
                <w:rFonts w:asciiTheme="majorHAnsi" w:eastAsia="Calibri" w:hAnsiTheme="majorHAnsi" w:cstheme="majorHAnsi"/>
                <w:sz w:val="20"/>
                <w:szCs w:val="20"/>
                <w:lang w:eastAsia="pl-PL"/>
              </w:rPr>
              <w:t xml:space="preserve">, </w:t>
            </w:r>
            <w:r w:rsidRPr="00901460">
              <w:rPr>
                <w:rFonts w:asciiTheme="majorHAnsi" w:hAnsiTheme="majorHAnsi" w:cstheme="majorHAnsi"/>
                <w:sz w:val="20"/>
                <w:szCs w:val="20"/>
              </w:rPr>
              <w:t>Osi Priorytetowej 8: Edukacja, Wielkopolskiego Regionalnego Programu Operacyjnego na lata 2014-2020.</w:t>
            </w:r>
          </w:p>
          <w:p w14:paraId="4C533243" w14:textId="7F648E8E" w:rsidR="00901460" w:rsidRPr="0088715C" w:rsidRDefault="00901460" w:rsidP="00901460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</w:tc>
      </w:tr>
      <w:tr w:rsidR="00901460" w:rsidRPr="0088715C" w14:paraId="661255DD" w14:textId="77777777" w:rsidTr="00FC39FA">
        <w:trPr>
          <w:trHeight w:val="804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CD6A" w14:textId="329C1658" w:rsidR="00901460" w:rsidRPr="0088715C" w:rsidRDefault="00901460" w:rsidP="00FC39FA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 xml:space="preserve">Wyrażam zgodę na wykorzystanie przez </w:t>
            </w:r>
            <w:r w:rsidRPr="00901460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EUROWEKTOR SPÓŁKA Z OGRANICZONĄ ODPOWIEDZIALNOŚCI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 xml:space="preserve">Ą </w:t>
            </w:r>
            <w:r w:rsidRPr="0088715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oraz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Stowarzyszenie Wrota Wielkopolski</w:t>
            </w:r>
            <w:r w:rsidRPr="0088715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</w:t>
            </w: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 xml:space="preserve">wszelkich materiałów audio, video oraz zdjęć, na których widnieje postać, do celów promocyjnych oraz archiwizacyjnych projektu </w:t>
            </w:r>
            <w:r w:rsidR="00890306" w:rsidRPr="009014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„Pomyk – Kto ma w głowie wiedzę z TIKa, ten po sieci sam pomyka”</w:t>
            </w:r>
          </w:p>
        </w:tc>
      </w:tr>
      <w:tr w:rsidR="00901460" w:rsidRPr="0088715C" w14:paraId="694C892B" w14:textId="77777777" w:rsidTr="00901460">
        <w:trPr>
          <w:trHeight w:val="612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F0F3" w14:textId="223D0088" w:rsidR="00901460" w:rsidRPr="0088715C" w:rsidRDefault="00901460" w:rsidP="00FC39FA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 xml:space="preserve">Oświadczam, że zapoznałam(-łem) się z REGULAMINEM UCZESTNICTWA W PROJEKCIE </w:t>
            </w:r>
            <w:r w:rsidRPr="009014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„Pomyk – Kto ma w głowie wiedzę z TIKa, ten po sieci sam pomyka”</w:t>
            </w:r>
            <w:r w:rsidRPr="0088715C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 xml:space="preserve"> </w:t>
            </w:r>
            <w:r w:rsidRPr="0088715C">
              <w:rPr>
                <w:rFonts w:asciiTheme="majorHAnsi" w:hAnsiTheme="majorHAnsi" w:cstheme="majorHAnsi"/>
                <w:sz w:val="20"/>
                <w:szCs w:val="22"/>
              </w:rPr>
              <w:t>i akceptuję jego warunki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</w:tr>
      <w:tr w:rsidR="00901460" w:rsidRPr="0088715C" w14:paraId="5AE0F92A" w14:textId="77777777" w:rsidTr="00FC39FA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837303B" w14:textId="77777777" w:rsidR="00901460" w:rsidRPr="0088715C" w:rsidRDefault="00901460" w:rsidP="00FC39FA">
            <w:pPr>
              <w:suppressAutoHyphens w:val="0"/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  <w:lang w:eastAsia="en-US"/>
              </w:rPr>
            </w:pPr>
            <w:r w:rsidRPr="0088715C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84219B5" w14:textId="77777777" w:rsidR="00901460" w:rsidRPr="0088715C" w:rsidRDefault="00901460" w:rsidP="00FC39FA">
            <w:pPr>
              <w:suppressAutoHyphens w:val="0"/>
              <w:spacing w:line="276" w:lineRule="auto"/>
              <w:rPr>
                <w:rFonts w:asciiTheme="majorHAnsi" w:eastAsia="Calibri" w:hAnsiTheme="majorHAnsi" w:cstheme="majorHAnsi"/>
                <w:color w:val="000000"/>
                <w:lang w:eastAsia="en-US"/>
              </w:rPr>
            </w:pPr>
            <w:r w:rsidRPr="0088715C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1460" w:rsidRPr="0088715C" w14:paraId="67FFAA93" w14:textId="77777777" w:rsidTr="00FC39FA">
        <w:trPr>
          <w:trHeight w:val="530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C393E2" w14:textId="77777777" w:rsidR="00901460" w:rsidRPr="0088715C" w:rsidRDefault="00901460" w:rsidP="00FC39FA">
            <w:pPr>
              <w:suppressAutoHyphens w:val="0"/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  <w:lang w:eastAsia="en-US"/>
              </w:rPr>
            </w:pPr>
            <w:r w:rsidRPr="0088715C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lang w:eastAsia="en-US"/>
              </w:rPr>
              <w:t>Podpis kandydata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</w:tcPr>
          <w:p w14:paraId="010CED7E" w14:textId="77777777" w:rsidR="00901460" w:rsidRPr="0088715C" w:rsidRDefault="00901460" w:rsidP="00FC39FA">
            <w:pPr>
              <w:suppressAutoHyphens w:val="0"/>
              <w:spacing w:line="276" w:lineRule="auto"/>
              <w:rPr>
                <w:rFonts w:asciiTheme="majorHAnsi" w:eastAsia="Calibri" w:hAnsiTheme="majorHAnsi" w:cstheme="majorHAnsi"/>
                <w:color w:val="000000"/>
                <w:lang w:eastAsia="en-US"/>
              </w:rPr>
            </w:pPr>
          </w:p>
        </w:tc>
      </w:tr>
    </w:tbl>
    <w:p w14:paraId="1D2A1521" w14:textId="385EA6EA" w:rsidR="00901460" w:rsidRPr="00D668A9" w:rsidRDefault="00901460" w:rsidP="00901460">
      <w:pPr>
        <w:tabs>
          <w:tab w:val="left" w:pos="2548"/>
        </w:tabs>
        <w:rPr>
          <w:rFonts w:asciiTheme="majorHAnsi" w:hAnsiTheme="majorHAnsi" w:cstheme="majorHAnsi"/>
        </w:rPr>
      </w:pPr>
    </w:p>
    <w:p w14:paraId="2334FE3F" w14:textId="77777777" w:rsidR="00661C4B" w:rsidRDefault="001B7A7D"/>
    <w:sectPr w:rsidR="00661C4B" w:rsidSect="00862621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FC884" w14:textId="77777777" w:rsidR="001B7A7D" w:rsidRDefault="001B7A7D" w:rsidP="00862621">
      <w:r>
        <w:separator/>
      </w:r>
    </w:p>
  </w:endnote>
  <w:endnote w:type="continuationSeparator" w:id="0">
    <w:p w14:paraId="2AC8DC49" w14:textId="77777777" w:rsidR="001B7A7D" w:rsidRDefault="001B7A7D" w:rsidP="0086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8D91F" w14:textId="77777777" w:rsidR="001B7A7D" w:rsidRDefault="001B7A7D" w:rsidP="00862621">
      <w:r>
        <w:separator/>
      </w:r>
    </w:p>
  </w:footnote>
  <w:footnote w:type="continuationSeparator" w:id="0">
    <w:p w14:paraId="193282BC" w14:textId="77777777" w:rsidR="001B7A7D" w:rsidRDefault="001B7A7D" w:rsidP="0086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C1FF" w14:textId="77777777" w:rsidR="0004525A" w:rsidRDefault="0004525A" w:rsidP="0004525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D0C25B" wp14:editId="17BCF9F9">
          <wp:simplePos x="0" y="0"/>
          <wp:positionH relativeFrom="column">
            <wp:posOffset>-156845</wp:posOffset>
          </wp:positionH>
          <wp:positionV relativeFrom="paragraph">
            <wp:posOffset>24130</wp:posOffset>
          </wp:positionV>
          <wp:extent cx="1619250" cy="7137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109"/>
                  <a:stretch/>
                </pic:blipFill>
                <pic:spPr bwMode="auto">
                  <a:xfrm>
                    <a:off x="0" y="0"/>
                    <a:ext cx="16192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CE81ED" wp14:editId="585B2AFA">
          <wp:simplePos x="0" y="0"/>
          <wp:positionH relativeFrom="column">
            <wp:posOffset>3853180</wp:posOffset>
          </wp:positionH>
          <wp:positionV relativeFrom="paragraph">
            <wp:posOffset>108585</wp:posOffset>
          </wp:positionV>
          <wp:extent cx="2061845" cy="60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C8C9668" wp14:editId="7872E899">
          <wp:simplePos x="0" y="0"/>
          <wp:positionH relativeFrom="column">
            <wp:posOffset>1805305</wp:posOffset>
          </wp:positionH>
          <wp:positionV relativeFrom="paragraph">
            <wp:posOffset>-4445</wp:posOffset>
          </wp:positionV>
          <wp:extent cx="1981200" cy="7899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40" r="37340"/>
                  <a:stretch/>
                </pic:blipFill>
                <pic:spPr bwMode="auto">
                  <a:xfrm>
                    <a:off x="0" y="0"/>
                    <a:ext cx="198120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31713" w14:textId="77777777" w:rsidR="0004525A" w:rsidRDefault="0004525A" w:rsidP="0004525A">
    <w:pPr>
      <w:pStyle w:val="Nagwek"/>
    </w:pPr>
  </w:p>
  <w:p w14:paraId="2E38F9A9" w14:textId="77777777" w:rsidR="0004525A" w:rsidRDefault="0004525A" w:rsidP="0004525A">
    <w:pPr>
      <w:pStyle w:val="Nagwek"/>
    </w:pPr>
  </w:p>
  <w:p w14:paraId="5ACEA65A" w14:textId="77777777" w:rsidR="0004525A" w:rsidRPr="00380DC2" w:rsidRDefault="0004525A" w:rsidP="0004525A">
    <w:pPr>
      <w:pStyle w:val="Nagwek"/>
      <w:pBdr>
        <w:bottom w:val="single" w:sz="6" w:space="1" w:color="auto"/>
      </w:pBdr>
      <w:spacing w:after="24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74D2"/>
    <w:multiLevelType w:val="hybridMultilevel"/>
    <w:tmpl w:val="1972B470"/>
    <w:lvl w:ilvl="0" w:tplc="D2F22984">
      <w:start w:val="1"/>
      <w:numFmt w:val="decimal"/>
      <w:lvlText w:val="%1."/>
      <w:lvlJc w:val="left"/>
      <w:pPr>
        <w:ind w:left="4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94" w:hanging="360"/>
      </w:pPr>
    </w:lvl>
    <w:lvl w:ilvl="2" w:tplc="0415001B">
      <w:start w:val="1"/>
      <w:numFmt w:val="lowerRoman"/>
      <w:lvlText w:val="%3."/>
      <w:lvlJc w:val="right"/>
      <w:pPr>
        <w:ind w:left="1914" w:hanging="180"/>
      </w:pPr>
    </w:lvl>
    <w:lvl w:ilvl="3" w:tplc="0415000F">
      <w:start w:val="1"/>
      <w:numFmt w:val="decimal"/>
      <w:lvlText w:val="%4."/>
      <w:lvlJc w:val="left"/>
      <w:pPr>
        <w:ind w:left="2634" w:hanging="360"/>
      </w:pPr>
    </w:lvl>
    <w:lvl w:ilvl="4" w:tplc="04150019">
      <w:start w:val="1"/>
      <w:numFmt w:val="lowerLetter"/>
      <w:lvlText w:val="%5."/>
      <w:lvlJc w:val="left"/>
      <w:pPr>
        <w:ind w:left="3354" w:hanging="360"/>
      </w:pPr>
    </w:lvl>
    <w:lvl w:ilvl="5" w:tplc="0415001B">
      <w:start w:val="1"/>
      <w:numFmt w:val="lowerRoman"/>
      <w:lvlText w:val="%6."/>
      <w:lvlJc w:val="right"/>
      <w:pPr>
        <w:ind w:left="4074" w:hanging="180"/>
      </w:pPr>
    </w:lvl>
    <w:lvl w:ilvl="6" w:tplc="0415000F">
      <w:start w:val="1"/>
      <w:numFmt w:val="decimal"/>
      <w:lvlText w:val="%7."/>
      <w:lvlJc w:val="left"/>
      <w:pPr>
        <w:ind w:left="4794" w:hanging="360"/>
      </w:pPr>
    </w:lvl>
    <w:lvl w:ilvl="7" w:tplc="04150019">
      <w:start w:val="1"/>
      <w:numFmt w:val="lowerLetter"/>
      <w:lvlText w:val="%8."/>
      <w:lvlJc w:val="left"/>
      <w:pPr>
        <w:ind w:left="5514" w:hanging="360"/>
      </w:pPr>
    </w:lvl>
    <w:lvl w:ilvl="8" w:tplc="0415001B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24A575A8"/>
    <w:multiLevelType w:val="hybridMultilevel"/>
    <w:tmpl w:val="06AC691E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7B8616BA"/>
    <w:multiLevelType w:val="hybridMultilevel"/>
    <w:tmpl w:val="B860D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CA"/>
    <w:rsid w:val="0004525A"/>
    <w:rsid w:val="00050D94"/>
    <w:rsid w:val="000902CA"/>
    <w:rsid w:val="000D0321"/>
    <w:rsid w:val="001B7A7D"/>
    <w:rsid w:val="00302B45"/>
    <w:rsid w:val="00421BCF"/>
    <w:rsid w:val="00453FF1"/>
    <w:rsid w:val="004A0D01"/>
    <w:rsid w:val="005D0040"/>
    <w:rsid w:val="00862621"/>
    <w:rsid w:val="00890306"/>
    <w:rsid w:val="008C1F33"/>
    <w:rsid w:val="00901460"/>
    <w:rsid w:val="00B770E6"/>
    <w:rsid w:val="00CB0E56"/>
    <w:rsid w:val="00E41304"/>
    <w:rsid w:val="00E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82500"/>
  <w15:chartTrackingRefBased/>
  <w15:docId w15:val="{508863C2-3C28-4723-9C2D-0F1CC00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46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2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621"/>
  </w:style>
  <w:style w:type="paragraph" w:styleId="Stopka">
    <w:name w:val="footer"/>
    <w:basedOn w:val="Normalny"/>
    <w:link w:val="StopkaZnak"/>
    <w:uiPriority w:val="99"/>
    <w:unhideWhenUsed/>
    <w:rsid w:val="00862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621"/>
  </w:style>
  <w:style w:type="paragraph" w:styleId="Akapitzlist">
    <w:name w:val="List Paragraph"/>
    <w:basedOn w:val="Normalny"/>
    <w:qFormat/>
    <w:rsid w:val="00901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Hładczuk</dc:creator>
  <cp:keywords/>
  <dc:description/>
  <cp:lastModifiedBy>Jagna</cp:lastModifiedBy>
  <cp:revision>11</cp:revision>
  <dcterms:created xsi:type="dcterms:W3CDTF">2019-10-17T09:58:00Z</dcterms:created>
  <dcterms:modified xsi:type="dcterms:W3CDTF">2019-11-22T10:04:00Z</dcterms:modified>
</cp:coreProperties>
</file>