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BA" w:rsidRDefault="009206BA" w:rsidP="009206BA">
      <w:pPr>
        <w:spacing w:line="360" w:lineRule="auto"/>
      </w:pP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>Uchwała Nr ..............</w:t>
      </w:r>
      <w:r>
        <w:rPr>
          <w:b/>
          <w:bCs/>
        </w:rPr>
        <w:t>.....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</w:t>
      </w:r>
    </w:p>
    <w:p w:rsidR="009206BA" w:rsidRDefault="009206BA" w:rsidP="009206B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DD4D2F">
        <w:rPr>
          <w:i/>
          <w:iCs/>
          <w:sz w:val="20"/>
          <w:szCs w:val="20"/>
        </w:rPr>
        <w:t>(wpisać nazwę uprawnionego statutowo organu organizacji przystępującej do LGD)</w:t>
      </w:r>
    </w:p>
    <w:p w:rsidR="009206BA" w:rsidRPr="00DD4D2F" w:rsidRDefault="009206BA" w:rsidP="009206BA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9206BA" w:rsidRDefault="009206BA" w:rsidP="009206BA">
      <w:pPr>
        <w:autoSpaceDE w:val="0"/>
        <w:autoSpaceDN w:val="0"/>
        <w:adjustRightInd w:val="0"/>
        <w:jc w:val="center"/>
        <w:rPr>
          <w:b/>
          <w:bCs/>
        </w:rPr>
      </w:pPr>
      <w:r w:rsidRPr="00B57E4E">
        <w:rPr>
          <w:b/>
          <w:bCs/>
        </w:rPr>
        <w:t>z dnia ...............</w:t>
      </w:r>
      <w:r>
        <w:rPr>
          <w:b/>
          <w:bCs/>
        </w:rPr>
        <w:t>.......................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 xml:space="preserve">w sprawie przystąpienia do </w:t>
      </w:r>
      <w:r>
        <w:rPr>
          <w:b/>
          <w:bCs/>
        </w:rPr>
        <w:t>Stowarzyszenia Wrota Wielkopolski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both"/>
      </w:pPr>
      <w:r w:rsidRPr="00B57E4E">
        <w:t>Na podstawie art. …………</w:t>
      </w:r>
      <w:r w:rsidR="00FD33BF">
        <w:t>….. s</w:t>
      </w:r>
      <w:bookmarkStart w:id="0" w:name="_GoBack"/>
      <w:bookmarkEnd w:id="0"/>
      <w:r>
        <w:t>tatutu</w:t>
      </w:r>
      <w:r w:rsidRPr="00B57E4E">
        <w:t>……………………………………………………………</w:t>
      </w:r>
    </w:p>
    <w:p w:rsidR="009206BA" w:rsidRPr="00DD4D2F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0"/>
          <w:szCs w:val="20"/>
        </w:rPr>
      </w:pPr>
      <w:r w:rsidRPr="00DD4D2F">
        <w:rPr>
          <w:i/>
          <w:iCs/>
          <w:sz w:val="20"/>
          <w:szCs w:val="20"/>
        </w:rPr>
        <w:t xml:space="preserve">                                                                                           wpisać nazwę organizacji przystępującej do LGD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>§ 1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B57E4E">
        <w:t xml:space="preserve">Przystępuje się do </w:t>
      </w:r>
      <w:r>
        <w:rPr>
          <w:b/>
          <w:bCs/>
        </w:rPr>
        <w:t>Stowarzyszenia Wrota Wielkopolski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>§ 2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both"/>
      </w:pPr>
      <w:r w:rsidRPr="00B57E4E">
        <w:t xml:space="preserve">Szczegółowe zasady </w:t>
      </w:r>
      <w:r>
        <w:t>funkcjonowania</w:t>
      </w:r>
      <w:r w:rsidRPr="00B57E4E">
        <w:t xml:space="preserve"> </w:t>
      </w:r>
      <w:r>
        <w:t xml:space="preserve"> </w:t>
      </w:r>
      <w:r>
        <w:rPr>
          <w:b/>
          <w:bCs/>
        </w:rPr>
        <w:t xml:space="preserve">Stowarzyszenia Wrota Wielkopolski </w:t>
      </w:r>
      <w:r w:rsidRPr="00B57E4E">
        <w:t>są</w:t>
      </w:r>
      <w:r>
        <w:t xml:space="preserve">  </w:t>
      </w:r>
      <w:r w:rsidRPr="00B57E4E">
        <w:t>określone w statucie, który stanowi załącznik nr 1 do niniejszej uchwały.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C4F6D">
        <w:rPr>
          <w:bCs/>
        </w:rPr>
        <w:t>……………………</w:t>
      </w:r>
      <w:r>
        <w:rPr>
          <w:bCs/>
        </w:rPr>
        <w:t>………………</w:t>
      </w:r>
      <w:r w:rsidRPr="007C4F6D">
        <w:rPr>
          <w:bCs/>
        </w:rPr>
        <w:t>………</w:t>
      </w:r>
      <w:r>
        <w:rPr>
          <w:bCs/>
        </w:rPr>
        <w:t>………..</w:t>
      </w:r>
      <w:r>
        <w:rPr>
          <w:b/>
          <w:bCs/>
        </w:rPr>
        <w:t xml:space="preserve"> </w:t>
      </w:r>
      <w:r w:rsidRPr="007C4F6D">
        <w:rPr>
          <w:bCs/>
        </w:rPr>
        <w:t>spełnia kryteria członkostwa i pragnie wnieść</w:t>
      </w:r>
      <w:r w:rsidRPr="007C4F6D">
        <w:rPr>
          <w:b/>
          <w:bCs/>
        </w:rPr>
        <w:t xml:space="preserve"> 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D4D2F">
        <w:rPr>
          <w:i/>
          <w:iCs/>
          <w:sz w:val="20"/>
          <w:szCs w:val="20"/>
        </w:rPr>
        <w:t>wpisać nazwę organizacji przystępującej do LGD</w:t>
      </w:r>
    </w:p>
    <w:p w:rsidR="009206BA" w:rsidRPr="007C4F6D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C4F6D">
        <w:rPr>
          <w:bCs/>
        </w:rPr>
        <w:t>swój wkład w realizację statutowych celów Stowarzy</w:t>
      </w:r>
      <w:r>
        <w:rPr>
          <w:bCs/>
        </w:rPr>
        <w:t>szenia Wrota Wielkopolski</w:t>
      </w:r>
      <w:r w:rsidR="00FD33BF">
        <w:rPr>
          <w:bCs/>
        </w:rPr>
        <w:t>, oraz deklaruje</w:t>
      </w:r>
      <w:r w:rsidR="00FD33BF" w:rsidRPr="00FD33BF">
        <w:rPr>
          <w:bCs/>
        </w:rPr>
        <w:t xml:space="preserve"> działania na rzecz obszaru objętego LSR,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>§ 3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both"/>
      </w:pPr>
      <w:r w:rsidRPr="00B57E4E">
        <w:t>Udziela się pełnomocnictwa do reprezentowania ………………………………………………</w:t>
      </w:r>
      <w:r>
        <w:t>….</w:t>
      </w:r>
    </w:p>
    <w:p w:rsidR="009206BA" w:rsidRPr="00DD4D2F" w:rsidRDefault="009206BA" w:rsidP="009206BA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0"/>
          <w:szCs w:val="20"/>
        </w:rPr>
      </w:pPr>
      <w:r w:rsidRPr="00DD4D2F">
        <w:rPr>
          <w:i/>
          <w:iCs/>
          <w:sz w:val="20"/>
          <w:szCs w:val="20"/>
        </w:rPr>
        <w:t xml:space="preserve">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</w:t>
      </w:r>
      <w:r w:rsidRPr="00DD4D2F">
        <w:rPr>
          <w:i/>
          <w:iCs/>
          <w:sz w:val="20"/>
          <w:szCs w:val="20"/>
        </w:rPr>
        <w:t>wpisać nazwę organizacji przystępującej do LGD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both"/>
      </w:pPr>
      <w:r w:rsidRPr="00B57E4E">
        <w:t xml:space="preserve">w </w:t>
      </w:r>
      <w:r>
        <w:rPr>
          <w:b/>
          <w:bCs/>
        </w:rPr>
        <w:t xml:space="preserve">Stowarzyszenia Wrota Wielkopolski i jego organach, w tym Radzie </w:t>
      </w:r>
      <w:r w:rsidRPr="00B57E4E">
        <w:t>dla ……………………………………………………………………………………</w:t>
      </w:r>
      <w:r>
        <w:t>…………………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B57E4E">
        <w:rPr>
          <w:b/>
          <w:bCs/>
        </w:rPr>
        <w:t>§ 4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</w:pPr>
      <w:r w:rsidRPr="00B57E4E">
        <w:t>Wykonanie uchwały powierza się ………………………………………………………..……</w:t>
      </w:r>
      <w:r>
        <w:t>…..</w:t>
      </w:r>
    </w:p>
    <w:p w:rsidR="009206BA" w:rsidRPr="00DD4D2F" w:rsidRDefault="009206BA" w:rsidP="009206B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DD4D2F">
        <w:rPr>
          <w:i/>
          <w:iCs/>
          <w:sz w:val="20"/>
          <w:szCs w:val="20"/>
        </w:rPr>
        <w:t xml:space="preserve">                                                               </w:t>
      </w:r>
      <w:r w:rsidR="00FD33BF">
        <w:rPr>
          <w:i/>
          <w:iCs/>
          <w:sz w:val="20"/>
          <w:szCs w:val="20"/>
        </w:rPr>
        <w:t xml:space="preserve">    </w:t>
      </w:r>
      <w:r w:rsidRPr="00DD4D2F">
        <w:rPr>
          <w:i/>
          <w:iCs/>
          <w:sz w:val="20"/>
          <w:szCs w:val="20"/>
        </w:rPr>
        <w:t>wpisać nazwę organu wykonawczego organizacji przystępującej do LGD</w:t>
      </w:r>
    </w:p>
    <w:p w:rsidR="009206BA" w:rsidRPr="00DD4D2F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</w:p>
    <w:p w:rsidR="009206BA" w:rsidRPr="009206BA" w:rsidRDefault="009206BA" w:rsidP="009206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9206BA">
        <w:rPr>
          <w:b/>
          <w:bCs/>
        </w:rPr>
        <w:t>§ 5</w:t>
      </w: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</w:pPr>
      <w:r w:rsidRPr="00B57E4E">
        <w:t>Uchwała wchodzi w życie z dniem podjęcia.</w:t>
      </w:r>
    </w:p>
    <w:p w:rsidR="009206BA" w:rsidRDefault="009206BA" w:rsidP="009206BA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</w:p>
    <w:p w:rsidR="009206BA" w:rsidRPr="00B57E4E" w:rsidRDefault="009206BA" w:rsidP="009206BA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>….</w:t>
      </w:r>
      <w:r w:rsidRPr="00B57E4E">
        <w:rPr>
          <w:b/>
          <w:bCs/>
        </w:rPr>
        <w:t>…………………………</w:t>
      </w:r>
    </w:p>
    <w:p w:rsidR="009E6244" w:rsidRPr="009206BA" w:rsidRDefault="009206BA" w:rsidP="009206BA">
      <w:pPr>
        <w:spacing w:line="360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DD4D2F">
        <w:rPr>
          <w:i/>
          <w:iCs/>
          <w:sz w:val="20"/>
          <w:szCs w:val="20"/>
        </w:rPr>
        <w:t>podpis upoważnionej osoby</w:t>
      </w:r>
    </w:p>
    <w:sectPr w:rsidR="009E6244" w:rsidRPr="009206BA" w:rsidSect="009206BA">
      <w:pgSz w:w="11906" w:h="16838"/>
      <w:pgMar w:top="567" w:right="110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BA"/>
    <w:rsid w:val="009206BA"/>
    <w:rsid w:val="009E6244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E2C33-1A87-4E11-89A1-69730E6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6B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587D73670994F9D98934D47DAB45B" ma:contentTypeVersion="14" ma:contentTypeDescription="Utwórz nowy dokument." ma:contentTypeScope="" ma:versionID="35cbccb0b78474c6b86b0244f4ab4cf2">
  <xsd:schema xmlns:xsd="http://www.w3.org/2001/XMLSchema" xmlns:xs="http://www.w3.org/2001/XMLSchema" xmlns:p="http://schemas.microsoft.com/office/2006/metadata/properties" xmlns:ns2="1751d7d9-a6e7-4125-b261-00cc1dd809c1" xmlns:ns3="0a9bd4e0-6931-4d59-87bf-c6d1c72815a8" targetNamespace="http://schemas.microsoft.com/office/2006/metadata/properties" ma:root="true" ma:fieldsID="fdacbfbc97d65de0eae8deed9ac112ff" ns2:_="" ns3:_="">
    <xsd:import namespace="1751d7d9-a6e7-4125-b261-00cc1dd809c1"/>
    <xsd:import namespace="0a9bd4e0-6931-4d59-87bf-c6d1c7281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1d7d9-a6e7-4125-b261-00cc1dd80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7e8505a-a2e1-46e5-bf0f-a75f29581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bd4e0-6931-4d59-87bf-c6d1c7281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37df99-a8ba-4a9a-bd59-02a485214285}" ma:internalName="TaxCatchAll" ma:showField="CatchAllData" ma:web="0a9bd4e0-6931-4d59-87bf-c6d1c7281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00D68-1965-48ED-860F-93C3AFE02D65}"/>
</file>

<file path=customXml/itemProps2.xml><?xml version="1.0" encoding="utf-8"?>
<ds:datastoreItem xmlns:ds="http://schemas.openxmlformats.org/officeDocument/2006/customXml" ds:itemID="{868BD29F-CA90-413B-BEE9-3B8396941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Grz Grz</cp:lastModifiedBy>
  <cp:revision>2</cp:revision>
  <dcterms:created xsi:type="dcterms:W3CDTF">2018-01-22T11:42:00Z</dcterms:created>
  <dcterms:modified xsi:type="dcterms:W3CDTF">2022-10-04T10:00:00Z</dcterms:modified>
</cp:coreProperties>
</file>