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8DD0C" w14:textId="7192E825" w:rsidR="00731ED2" w:rsidRPr="005B05F1" w:rsidRDefault="00D94BA2">
      <w:pPr>
        <w:rPr>
          <w:b/>
          <w:bCs/>
          <w:sz w:val="24"/>
          <w:szCs w:val="24"/>
        </w:rPr>
      </w:pPr>
      <w:r w:rsidRPr="00D94BA2">
        <w:rPr>
          <w:b/>
          <w:sz w:val="24"/>
          <w:szCs w:val="24"/>
        </w:rPr>
        <w:t xml:space="preserve">Zmiany w </w:t>
      </w:r>
      <w:r w:rsidRPr="005B05F1">
        <w:rPr>
          <w:b/>
          <w:sz w:val="24"/>
          <w:szCs w:val="24"/>
        </w:rPr>
        <w:t xml:space="preserve">Regulaminie naboru wniosków o wsparcie nr </w:t>
      </w:r>
      <w:r w:rsidR="00F76261">
        <w:rPr>
          <w:b/>
          <w:bCs/>
          <w:sz w:val="24"/>
          <w:szCs w:val="24"/>
        </w:rPr>
        <w:t>1/2025</w:t>
      </w:r>
    </w:p>
    <w:p w14:paraId="1F92E379" w14:textId="22E251E4" w:rsidR="0022003F" w:rsidRPr="005B05F1" w:rsidRDefault="0022003F" w:rsidP="00641A5C">
      <w:pPr>
        <w:rPr>
          <w:b/>
          <w:sz w:val="24"/>
          <w:szCs w:val="24"/>
        </w:rPr>
      </w:pPr>
      <w:r w:rsidRPr="005B05F1">
        <w:rPr>
          <w:b/>
          <w:sz w:val="24"/>
          <w:szCs w:val="24"/>
        </w:rPr>
        <w:t xml:space="preserve">Uzasadnienie zmian: </w:t>
      </w:r>
      <w:r w:rsidR="00FE6837" w:rsidRPr="005B05F1">
        <w:rPr>
          <w:b/>
          <w:sz w:val="24"/>
          <w:szCs w:val="24"/>
        </w:rPr>
        <w:t>Wydłużenie terminu naboru podyktowane jest wpływającymi do nas sygnałami od potencjalnych wnioskodawców, iż potrzebują więcej czasu na przygotowanie wniosku.</w:t>
      </w:r>
    </w:p>
    <w:p w14:paraId="7362E86A" w14:textId="77777777" w:rsidR="00D94BA2" w:rsidRPr="005B05F1" w:rsidRDefault="00D94BA2">
      <w:pPr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94BA2" w14:paraId="1AC8A47C" w14:textId="77777777" w:rsidTr="00D94BA2">
        <w:tc>
          <w:tcPr>
            <w:tcW w:w="4531" w:type="dxa"/>
          </w:tcPr>
          <w:p w14:paraId="347B0D44" w14:textId="7F84D998" w:rsidR="00D94BA2" w:rsidRPr="005B05F1" w:rsidRDefault="00D94BA2">
            <w:pPr>
              <w:rPr>
                <w:b/>
                <w:sz w:val="24"/>
                <w:szCs w:val="24"/>
              </w:rPr>
            </w:pPr>
            <w:r w:rsidRPr="005B05F1">
              <w:rPr>
                <w:b/>
                <w:sz w:val="24"/>
                <w:szCs w:val="24"/>
              </w:rPr>
              <w:t>W udostępnionym</w:t>
            </w:r>
            <w:r w:rsidR="0054320B" w:rsidRPr="005B05F1">
              <w:rPr>
                <w:b/>
                <w:sz w:val="24"/>
                <w:szCs w:val="24"/>
              </w:rPr>
              <w:t xml:space="preserve"> w dniu </w:t>
            </w:r>
            <w:r w:rsidR="006045F4" w:rsidRPr="006045F4">
              <w:rPr>
                <w:b/>
                <w:sz w:val="24"/>
                <w:szCs w:val="24"/>
              </w:rPr>
              <w:t>25</w:t>
            </w:r>
            <w:r w:rsidR="00FE7A5E" w:rsidRPr="006045F4">
              <w:rPr>
                <w:b/>
                <w:sz w:val="24"/>
                <w:szCs w:val="24"/>
              </w:rPr>
              <w:t>.</w:t>
            </w:r>
            <w:r w:rsidR="004D148B" w:rsidRPr="006045F4">
              <w:rPr>
                <w:b/>
                <w:sz w:val="24"/>
                <w:szCs w:val="24"/>
              </w:rPr>
              <w:t>02</w:t>
            </w:r>
            <w:r w:rsidR="0022003F" w:rsidRPr="006045F4">
              <w:rPr>
                <w:b/>
                <w:sz w:val="24"/>
                <w:szCs w:val="24"/>
              </w:rPr>
              <w:t>.202</w:t>
            </w:r>
            <w:r w:rsidR="00E83DE6" w:rsidRPr="006045F4">
              <w:rPr>
                <w:b/>
                <w:sz w:val="24"/>
                <w:szCs w:val="24"/>
              </w:rPr>
              <w:t>5</w:t>
            </w:r>
            <w:r w:rsidR="0022003F" w:rsidRPr="006045F4">
              <w:rPr>
                <w:b/>
                <w:sz w:val="24"/>
                <w:szCs w:val="24"/>
              </w:rPr>
              <w:t xml:space="preserve"> r. </w:t>
            </w:r>
            <w:r w:rsidRPr="005B05F1">
              <w:rPr>
                <w:b/>
                <w:sz w:val="24"/>
                <w:szCs w:val="24"/>
              </w:rPr>
              <w:t>regulaminie naboru wniosków było:</w:t>
            </w:r>
          </w:p>
        </w:tc>
        <w:tc>
          <w:tcPr>
            <w:tcW w:w="4531" w:type="dxa"/>
          </w:tcPr>
          <w:p w14:paraId="6FB8ACC3" w14:textId="269C9FA5" w:rsidR="00D94BA2" w:rsidRDefault="00D94BA2">
            <w:pPr>
              <w:rPr>
                <w:b/>
                <w:sz w:val="24"/>
                <w:szCs w:val="24"/>
              </w:rPr>
            </w:pPr>
            <w:r w:rsidRPr="005B05F1">
              <w:rPr>
                <w:b/>
                <w:sz w:val="24"/>
                <w:szCs w:val="24"/>
              </w:rPr>
              <w:t>Po wprowadzeniu zmiany</w:t>
            </w:r>
            <w:r w:rsidR="0022003F" w:rsidRPr="005B05F1">
              <w:rPr>
                <w:b/>
                <w:sz w:val="24"/>
                <w:szCs w:val="24"/>
              </w:rPr>
              <w:t xml:space="preserve"> regulaminu naboru wniosków obowiązującego od </w:t>
            </w:r>
            <w:r w:rsidR="00EA0814" w:rsidRPr="00EA0814">
              <w:rPr>
                <w:b/>
                <w:sz w:val="24"/>
                <w:szCs w:val="24"/>
              </w:rPr>
              <w:t>20</w:t>
            </w:r>
            <w:r w:rsidR="00044AD1" w:rsidRPr="00EA0814">
              <w:rPr>
                <w:b/>
                <w:sz w:val="24"/>
                <w:szCs w:val="24"/>
              </w:rPr>
              <w:t>.03.2025</w:t>
            </w:r>
            <w:r w:rsidR="00FE7A5E" w:rsidRPr="00EA0814">
              <w:rPr>
                <w:b/>
                <w:sz w:val="24"/>
                <w:szCs w:val="24"/>
              </w:rPr>
              <w:t xml:space="preserve"> </w:t>
            </w:r>
            <w:r w:rsidR="00641A5C" w:rsidRPr="00EA0814">
              <w:rPr>
                <w:b/>
                <w:sz w:val="24"/>
                <w:szCs w:val="24"/>
              </w:rPr>
              <w:t>r.</w:t>
            </w:r>
            <w:r w:rsidRPr="00EA0814">
              <w:rPr>
                <w:b/>
                <w:sz w:val="24"/>
                <w:szCs w:val="24"/>
              </w:rPr>
              <w:t xml:space="preserve"> jest</w:t>
            </w:r>
            <w:r w:rsidRPr="005B05F1">
              <w:rPr>
                <w:b/>
                <w:sz w:val="24"/>
                <w:szCs w:val="24"/>
              </w:rPr>
              <w:t>:</w:t>
            </w:r>
          </w:p>
        </w:tc>
      </w:tr>
      <w:tr w:rsidR="00705182" w14:paraId="2C87F293" w14:textId="77777777" w:rsidTr="00577E0D">
        <w:trPr>
          <w:trHeight w:val="899"/>
        </w:trPr>
        <w:tc>
          <w:tcPr>
            <w:tcW w:w="4531" w:type="dxa"/>
          </w:tcPr>
          <w:p w14:paraId="23CE3E3D" w14:textId="77777777" w:rsidR="009C5E46" w:rsidRDefault="009C5E46" w:rsidP="00705182">
            <w:pPr>
              <w:rPr>
                <w:bCs/>
                <w:sz w:val="24"/>
                <w:szCs w:val="24"/>
              </w:rPr>
            </w:pPr>
            <w:r w:rsidRPr="009C5E46">
              <w:rPr>
                <w:bCs/>
                <w:sz w:val="24"/>
                <w:szCs w:val="24"/>
              </w:rPr>
              <w:t>§ 9. Termin składania WoPP w ramach niniejszego naboru wniosków</w:t>
            </w:r>
          </w:p>
          <w:p w14:paraId="53C9DB57" w14:textId="77777777" w:rsidR="009C5E46" w:rsidRDefault="009C5E46" w:rsidP="00705182">
            <w:pPr>
              <w:rPr>
                <w:bCs/>
                <w:sz w:val="24"/>
                <w:szCs w:val="24"/>
              </w:rPr>
            </w:pPr>
          </w:p>
          <w:p w14:paraId="5AF34CCC" w14:textId="298A31B7" w:rsidR="00705182" w:rsidRPr="00DD3265" w:rsidRDefault="00B62319" w:rsidP="00705182">
            <w:pPr>
              <w:rPr>
                <w:bCs/>
                <w:sz w:val="24"/>
                <w:szCs w:val="24"/>
              </w:rPr>
            </w:pPr>
            <w:r w:rsidRPr="00B62319">
              <w:rPr>
                <w:bCs/>
                <w:sz w:val="24"/>
                <w:szCs w:val="24"/>
              </w:rPr>
              <w:t>1.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62319">
              <w:rPr>
                <w:bCs/>
                <w:sz w:val="24"/>
                <w:szCs w:val="24"/>
              </w:rPr>
              <w:t xml:space="preserve">Termin składania WoPP rozpoczyna się 11.03.2025 r. i kończy się </w:t>
            </w:r>
            <w:r w:rsidR="003D400C" w:rsidRPr="003D400C">
              <w:rPr>
                <w:bCs/>
                <w:color w:val="FF0000"/>
                <w:sz w:val="24"/>
                <w:szCs w:val="24"/>
              </w:rPr>
              <w:t xml:space="preserve">25.03.2025 </w:t>
            </w:r>
            <w:r w:rsidRPr="003D400C">
              <w:rPr>
                <w:bCs/>
                <w:color w:val="FF0000"/>
                <w:sz w:val="24"/>
                <w:szCs w:val="24"/>
              </w:rPr>
              <w:t xml:space="preserve">r. </w:t>
            </w:r>
          </w:p>
        </w:tc>
        <w:tc>
          <w:tcPr>
            <w:tcW w:w="4531" w:type="dxa"/>
          </w:tcPr>
          <w:p w14:paraId="03A7CB75" w14:textId="001F520F" w:rsidR="009C5E46" w:rsidRDefault="009C5E46" w:rsidP="00705182">
            <w:pPr>
              <w:rPr>
                <w:bCs/>
                <w:sz w:val="24"/>
                <w:szCs w:val="24"/>
              </w:rPr>
            </w:pPr>
            <w:r w:rsidRPr="009C5E46">
              <w:rPr>
                <w:bCs/>
                <w:sz w:val="24"/>
                <w:szCs w:val="24"/>
              </w:rPr>
              <w:t>§ 9. Termin składania WoPP w ramach niniejszego naboru wniosków</w:t>
            </w:r>
          </w:p>
          <w:p w14:paraId="0F71CD57" w14:textId="77777777" w:rsidR="009C5E46" w:rsidRPr="00DD3265" w:rsidRDefault="009C5E46" w:rsidP="00705182">
            <w:pPr>
              <w:rPr>
                <w:bCs/>
                <w:sz w:val="24"/>
                <w:szCs w:val="24"/>
              </w:rPr>
            </w:pPr>
          </w:p>
          <w:p w14:paraId="42D6264B" w14:textId="1E23EC9D" w:rsidR="00705182" w:rsidRPr="00DD3265" w:rsidRDefault="00B62319" w:rsidP="00705182">
            <w:pPr>
              <w:rPr>
                <w:bCs/>
                <w:sz w:val="24"/>
                <w:szCs w:val="24"/>
              </w:rPr>
            </w:pPr>
            <w:r w:rsidRPr="00B62319">
              <w:rPr>
                <w:bCs/>
                <w:sz w:val="24"/>
                <w:szCs w:val="24"/>
              </w:rPr>
              <w:t xml:space="preserve">1. Termin składania WoPP rozpoczyna się 11.03.2025 r. i kończy się </w:t>
            </w:r>
            <w:r w:rsidRPr="003D400C">
              <w:rPr>
                <w:bCs/>
                <w:color w:val="FF0000"/>
                <w:sz w:val="24"/>
                <w:szCs w:val="24"/>
              </w:rPr>
              <w:t xml:space="preserve">08.04.2025 r. </w:t>
            </w:r>
          </w:p>
        </w:tc>
      </w:tr>
    </w:tbl>
    <w:p w14:paraId="7B513AD6" w14:textId="77777777" w:rsidR="00D94BA2" w:rsidRDefault="00D94BA2">
      <w:pPr>
        <w:rPr>
          <w:b/>
          <w:sz w:val="24"/>
          <w:szCs w:val="24"/>
        </w:rPr>
      </w:pPr>
    </w:p>
    <w:p w14:paraId="6DCEB007" w14:textId="7FC29AE9" w:rsidR="00641A5C" w:rsidRPr="00D94BA2" w:rsidRDefault="00641A5C">
      <w:pPr>
        <w:rPr>
          <w:b/>
          <w:sz w:val="24"/>
          <w:szCs w:val="24"/>
        </w:rPr>
      </w:pPr>
      <w:r w:rsidRPr="00641A5C">
        <w:rPr>
          <w:b/>
          <w:sz w:val="24"/>
          <w:szCs w:val="24"/>
        </w:rPr>
        <w:t xml:space="preserve">Wydłużony termin składania wniosków do </w:t>
      </w:r>
      <w:r w:rsidRPr="00EA0814">
        <w:rPr>
          <w:b/>
          <w:sz w:val="24"/>
          <w:szCs w:val="24"/>
        </w:rPr>
        <w:t xml:space="preserve">dnia </w:t>
      </w:r>
      <w:r w:rsidR="00EA0814" w:rsidRPr="00EA0814">
        <w:rPr>
          <w:b/>
          <w:sz w:val="24"/>
          <w:szCs w:val="24"/>
        </w:rPr>
        <w:t>08</w:t>
      </w:r>
      <w:r w:rsidR="00044AD1" w:rsidRPr="00EA0814">
        <w:rPr>
          <w:b/>
          <w:sz w:val="24"/>
          <w:szCs w:val="24"/>
        </w:rPr>
        <w:t>.0</w:t>
      </w:r>
      <w:r w:rsidR="00EA0814" w:rsidRPr="00EA0814">
        <w:rPr>
          <w:b/>
          <w:sz w:val="24"/>
          <w:szCs w:val="24"/>
        </w:rPr>
        <w:t>4</w:t>
      </w:r>
      <w:r w:rsidR="00044AD1" w:rsidRPr="00EA0814">
        <w:rPr>
          <w:b/>
          <w:sz w:val="24"/>
          <w:szCs w:val="24"/>
        </w:rPr>
        <w:t>.2025</w:t>
      </w:r>
      <w:r w:rsidR="00FE7A5E" w:rsidRPr="00EA0814">
        <w:rPr>
          <w:b/>
          <w:sz w:val="24"/>
          <w:szCs w:val="24"/>
        </w:rPr>
        <w:t xml:space="preserve"> </w:t>
      </w:r>
      <w:r w:rsidRPr="00EA0814">
        <w:rPr>
          <w:b/>
          <w:sz w:val="24"/>
          <w:szCs w:val="24"/>
        </w:rPr>
        <w:t>r.</w:t>
      </w:r>
    </w:p>
    <w:sectPr w:rsidR="00641A5C" w:rsidRPr="00D94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BA2"/>
    <w:rsid w:val="00006853"/>
    <w:rsid w:val="000123DC"/>
    <w:rsid w:val="00044AD1"/>
    <w:rsid w:val="00174D03"/>
    <w:rsid w:val="001D4F91"/>
    <w:rsid w:val="002023ED"/>
    <w:rsid w:val="0022003F"/>
    <w:rsid w:val="00244538"/>
    <w:rsid w:val="00253A3F"/>
    <w:rsid w:val="00260E3C"/>
    <w:rsid w:val="00277936"/>
    <w:rsid w:val="003D400C"/>
    <w:rsid w:val="004207D1"/>
    <w:rsid w:val="004A0E86"/>
    <w:rsid w:val="004D148B"/>
    <w:rsid w:val="00542CC8"/>
    <w:rsid w:val="0054320B"/>
    <w:rsid w:val="005B05F1"/>
    <w:rsid w:val="006045F4"/>
    <w:rsid w:val="0060655F"/>
    <w:rsid w:val="00641A5C"/>
    <w:rsid w:val="00690270"/>
    <w:rsid w:val="00705182"/>
    <w:rsid w:val="00731ED2"/>
    <w:rsid w:val="00777E50"/>
    <w:rsid w:val="007B7CD0"/>
    <w:rsid w:val="00834F0A"/>
    <w:rsid w:val="00894E02"/>
    <w:rsid w:val="008A0E1A"/>
    <w:rsid w:val="008B4218"/>
    <w:rsid w:val="008C4E18"/>
    <w:rsid w:val="00961342"/>
    <w:rsid w:val="0096154B"/>
    <w:rsid w:val="00964096"/>
    <w:rsid w:val="00975B1A"/>
    <w:rsid w:val="00983407"/>
    <w:rsid w:val="009B0FCC"/>
    <w:rsid w:val="009C5E46"/>
    <w:rsid w:val="009D3EFE"/>
    <w:rsid w:val="00A20E98"/>
    <w:rsid w:val="00A8163E"/>
    <w:rsid w:val="00A96194"/>
    <w:rsid w:val="00AC28E5"/>
    <w:rsid w:val="00B62319"/>
    <w:rsid w:val="00B84DF7"/>
    <w:rsid w:val="00C463A8"/>
    <w:rsid w:val="00CA1EE4"/>
    <w:rsid w:val="00CB5EC7"/>
    <w:rsid w:val="00CF0448"/>
    <w:rsid w:val="00CF7EA6"/>
    <w:rsid w:val="00D71F28"/>
    <w:rsid w:val="00D94BA2"/>
    <w:rsid w:val="00DD3265"/>
    <w:rsid w:val="00E54049"/>
    <w:rsid w:val="00E83DE6"/>
    <w:rsid w:val="00EA0814"/>
    <w:rsid w:val="00EF41B3"/>
    <w:rsid w:val="00F436D4"/>
    <w:rsid w:val="00F76261"/>
    <w:rsid w:val="00F85C58"/>
    <w:rsid w:val="00F90FB9"/>
    <w:rsid w:val="00F9478D"/>
    <w:rsid w:val="00FE6837"/>
    <w:rsid w:val="00FE7A5E"/>
    <w:rsid w:val="00FF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65F6D"/>
  <w15:docId w15:val="{2915317D-31AB-4889-BD3F-9D393890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7A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94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7A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B62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4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FD681E7968824ABBAB9B48CC562527" ma:contentTypeVersion="13" ma:contentTypeDescription="Utwórz nowy dokument." ma:contentTypeScope="" ma:versionID="3fd157f560bf345687235d7cc76db7d4">
  <xsd:schema xmlns:xsd="http://www.w3.org/2001/XMLSchema" xmlns:xs="http://www.w3.org/2001/XMLSchema" xmlns:p="http://schemas.microsoft.com/office/2006/metadata/properties" xmlns:ns2="c4cd4e33-74fe-4348-8c3d-3389d86fcb38" xmlns:ns3="510793c0-70b9-4be5-b556-d68ad790016b" targetNamespace="http://schemas.microsoft.com/office/2006/metadata/properties" ma:root="true" ma:fieldsID="ac47fa0166b2362e033665bf5b503fff" ns2:_="" ns3:_="">
    <xsd:import namespace="c4cd4e33-74fe-4348-8c3d-3389d86fcb38"/>
    <xsd:import namespace="510793c0-70b9-4be5-b556-d68ad790016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d4e33-74fe-4348-8c3d-3389d86fcb3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97ca054d-1120-4e5f-b1be-d1f1405fc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793c0-70b9-4be5-b556-d68ad790016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7681533-d752-4b02-8a98-6606c43c7217}" ma:internalName="TaxCatchAll" ma:showField="CatchAllData" ma:web="510793c0-70b9-4be5-b556-d68ad79001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cd4e33-74fe-4348-8c3d-3389d86fcb38">
      <Terms xmlns="http://schemas.microsoft.com/office/infopath/2007/PartnerControls"/>
    </lcf76f155ced4ddcb4097134ff3c332f>
    <TaxCatchAll xmlns="510793c0-70b9-4be5-b556-d68ad790016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227832-C782-4D98-AA26-0805F34D7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cd4e33-74fe-4348-8c3d-3389d86fcb38"/>
    <ds:schemaRef ds:uri="510793c0-70b9-4be5-b556-d68ad79001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6BA548-F992-4CAF-9B7A-B7668D92B3E8}">
  <ds:schemaRefs>
    <ds:schemaRef ds:uri="http://schemas.microsoft.com/office/2006/metadata/properties"/>
    <ds:schemaRef ds:uri="http://schemas.microsoft.com/office/infopath/2007/PartnerControls"/>
    <ds:schemaRef ds:uri="c4cd4e33-74fe-4348-8c3d-3389d86fcb38"/>
    <ds:schemaRef ds:uri="510793c0-70b9-4be5-b556-d68ad790016b"/>
  </ds:schemaRefs>
</ds:datastoreItem>
</file>

<file path=customXml/itemProps3.xml><?xml version="1.0" encoding="utf-8"?>
<ds:datastoreItem xmlns:ds="http://schemas.openxmlformats.org/officeDocument/2006/customXml" ds:itemID="{1E4F8E3F-92D7-4BB4-8292-DAB5B4A5C7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PROGRAMOWANIE</dc:creator>
  <cp:keywords/>
  <dc:description/>
  <cp:lastModifiedBy>Grzegorz Grzunka</cp:lastModifiedBy>
  <cp:revision>20</cp:revision>
  <cp:lastPrinted>2024-11-08T12:28:00Z</cp:lastPrinted>
  <dcterms:created xsi:type="dcterms:W3CDTF">2025-03-10T10:45:00Z</dcterms:created>
  <dcterms:modified xsi:type="dcterms:W3CDTF">2025-03-20T07:14:00Z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0x01010024FD681E7968824ABBAB9B48CC562527</vt:lpwstr>
  </property>
  <property fmtid="{D5CDD505-2E9C-101B-9397-08002B2CF9AE}" pid="3" name="MediaServiceImageTags">
    <vt:lpwstr/>
  </property>
</Properties>
</file>